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0D714F" w14:textId="14325D29" w:rsidR="004E39DC" w:rsidRDefault="004E39DC" w:rsidP="00644A29">
      <w:pPr>
        <w:pStyle w:val="Corpsdetexte"/>
        <w:jc w:val="center"/>
        <w:rPr>
          <w:rFonts w:ascii="Arial" w:hAnsi="Arial" w:cs="Arial"/>
          <w:b/>
          <w:color w:val="FF0000"/>
          <w:bdr w:val="single" w:sz="4" w:space="0" w:color="auto"/>
        </w:rPr>
      </w:pPr>
      <w:r w:rsidRPr="00D95B98">
        <w:rPr>
          <w:rFonts w:ascii="Arial" w:hAnsi="Arial" w:cs="Arial"/>
          <w:b/>
          <w:color w:val="FF0000"/>
          <w:bdr w:val="single" w:sz="4" w:space="0" w:color="auto"/>
        </w:rPr>
        <w:t xml:space="preserve">TOUT DOSSIER INCOMPLET </w:t>
      </w:r>
      <w:r w:rsidR="00A82EBD" w:rsidRPr="00D95B98">
        <w:rPr>
          <w:rFonts w:ascii="Arial" w:hAnsi="Arial" w:cs="Arial"/>
          <w:b/>
          <w:color w:val="FF0000"/>
          <w:bdr w:val="single" w:sz="4" w:space="0" w:color="auto"/>
        </w:rPr>
        <w:t xml:space="preserve">OU FICHE MANUSCRITE </w:t>
      </w:r>
      <w:r w:rsidRPr="00D95B98">
        <w:rPr>
          <w:rFonts w:ascii="Arial" w:hAnsi="Arial" w:cs="Arial"/>
          <w:b/>
          <w:color w:val="FF0000"/>
          <w:bdr w:val="single" w:sz="4" w:space="0" w:color="auto"/>
        </w:rPr>
        <w:t>NE SERA PAS TRAIT</w:t>
      </w:r>
      <w:r w:rsidR="006031DC" w:rsidRPr="00D95B98">
        <w:rPr>
          <w:rFonts w:ascii="Arial" w:hAnsi="Arial" w:cs="Arial"/>
          <w:b/>
          <w:color w:val="FF0000"/>
          <w:bdr w:val="single" w:sz="4" w:space="0" w:color="auto"/>
        </w:rPr>
        <w:t>É</w:t>
      </w:r>
    </w:p>
    <w:p w14:paraId="6B2C9CF2" w14:textId="77777777" w:rsidR="00FE5EA4" w:rsidRPr="00D95B98" w:rsidRDefault="00FE5EA4" w:rsidP="00644A29">
      <w:pPr>
        <w:pStyle w:val="Corpsdetexte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784" w:type="dxa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3"/>
        <w:gridCol w:w="1767"/>
        <w:gridCol w:w="4464"/>
      </w:tblGrid>
      <w:tr w:rsidR="004E39DC" w14:paraId="4A5EC9A0" w14:textId="77777777" w:rsidTr="00C55A78">
        <w:trPr>
          <w:trHeight w:val="1759"/>
        </w:trPr>
        <w:tc>
          <w:tcPr>
            <w:tcW w:w="4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0A017" w14:textId="77777777" w:rsidR="004E39DC" w:rsidRDefault="00BA1351" w:rsidP="005F6708">
            <w:r>
              <w:rPr>
                <w:noProof/>
                <w:lang w:eastAsia="fr-FR" w:bidi="ar-SA"/>
              </w:rPr>
              <w:drawing>
                <wp:inline distT="0" distB="0" distL="0" distR="0" wp14:anchorId="588C4DBA" wp14:editId="198EBA6E">
                  <wp:extent cx="2790825" cy="895350"/>
                  <wp:effectExtent l="0" t="0" r="9525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A7BA1" w14:textId="77777777" w:rsidR="006C1EA9" w:rsidRDefault="004E39DC" w:rsidP="006C1EA9">
            <w:pPr>
              <w:pBdr>
                <w:left w:val="single" w:sz="8" w:space="4" w:color="auto"/>
              </w:pBdr>
              <w:ind w:hanging="44"/>
              <w:jc w:val="right"/>
              <w:rPr>
                <w:kern w:val="2"/>
              </w:rPr>
            </w:pPr>
            <w:r w:rsidRPr="005F6708">
              <w:rPr>
                <w:rFonts w:ascii="Arial" w:hAnsi="Arial" w:cs="Arial"/>
                <w:sz w:val="22"/>
                <w:szCs w:val="22"/>
              </w:rPr>
              <w:t>Document à retourner après vérifi</w:t>
            </w:r>
            <w:r w:rsidR="006C1EA9">
              <w:rPr>
                <w:rFonts w:ascii="Arial" w:hAnsi="Arial" w:cs="Arial"/>
                <w:sz w:val="22"/>
                <w:szCs w:val="22"/>
              </w:rPr>
              <w:t>cation du service demandant à</w:t>
            </w:r>
            <w:r w:rsidRPr="005F67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EBD">
              <w:rPr>
                <w:b/>
                <w:bCs/>
              </w:rPr>
              <w:t>DFC-AGENCE COMPTABLE</w:t>
            </w:r>
            <w:r w:rsidR="006C1EA9">
              <w:rPr>
                <w:b/>
                <w:bCs/>
              </w:rPr>
              <w:t xml:space="preserve"> </w:t>
            </w:r>
          </w:p>
          <w:p w14:paraId="0BF5B146" w14:textId="77777777" w:rsidR="006C1EA9" w:rsidRDefault="006C1EA9" w:rsidP="006C1EA9">
            <w:pPr>
              <w:pBdr>
                <w:left w:val="single" w:sz="8" w:space="4" w:color="auto"/>
              </w:pBdr>
              <w:jc w:val="right"/>
            </w:pPr>
            <w:r>
              <w:rPr>
                <w:rFonts w:ascii="Webdings" w:hAnsi="Webdings" w:cs="Webdings"/>
              </w:rPr>
              <w:t></w:t>
            </w:r>
            <w:r>
              <w:t xml:space="preserve"> </w:t>
            </w:r>
            <w:r w:rsidR="00A82EBD">
              <w:t>Mail</w:t>
            </w:r>
            <w:r>
              <w:t xml:space="preserve"> : </w:t>
            </w:r>
            <w:r w:rsidR="00A82EBD">
              <w:t>dfc.tiers</w:t>
            </w:r>
            <w:r w:rsidR="002705BD" w:rsidRPr="002705BD">
              <w:t>@</w:t>
            </w:r>
            <w:r w:rsidR="00A82EBD">
              <w:t>liste.parisnanterre</w:t>
            </w:r>
            <w:r w:rsidR="002705BD" w:rsidRPr="002705BD">
              <w:t>.fr</w:t>
            </w:r>
          </w:p>
          <w:p w14:paraId="6B9E7F8D" w14:textId="77777777" w:rsidR="00F95E88" w:rsidRDefault="00F95E88" w:rsidP="00C55A78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</w:p>
          <w:p w14:paraId="3A903C1C" w14:textId="77777777" w:rsidR="004E39DC" w:rsidRPr="00AC49B4" w:rsidRDefault="00AC49B4" w:rsidP="00AC49B4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>Demandé le :</w:t>
            </w:r>
          </w:p>
        </w:tc>
      </w:tr>
      <w:tr w:rsidR="004E39DC" w:rsidRPr="00997FD6" w14:paraId="4433F339" w14:textId="77777777" w:rsidTr="00D95B98">
        <w:trPr>
          <w:trHeight w:val="328"/>
        </w:trPr>
        <w:tc>
          <w:tcPr>
            <w:tcW w:w="10784" w:type="dxa"/>
            <w:gridSpan w:val="3"/>
            <w:shd w:val="clear" w:color="auto" w:fill="95B3D7" w:themeFill="accent1" w:themeFillTint="99"/>
          </w:tcPr>
          <w:p w14:paraId="3169D598" w14:textId="77777777" w:rsidR="004E39DC" w:rsidRPr="00997FD6" w:rsidRDefault="004E39DC" w:rsidP="00105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57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Fiche navette de demande de création ou modification d’un FOURNISSEUR </w:t>
            </w:r>
            <w:r w:rsidRPr="004C757A">
              <w:rPr>
                <w:rFonts w:ascii="Arial" w:hAnsi="Arial" w:cs="Arial"/>
                <w:b/>
                <w:bCs/>
                <w:sz w:val="18"/>
                <w:szCs w:val="18"/>
              </w:rPr>
              <w:t>(société)</w:t>
            </w:r>
          </w:p>
        </w:tc>
      </w:tr>
      <w:tr w:rsidR="004E39DC" w:rsidRPr="00997FD6" w14:paraId="05E0D989" w14:textId="77777777" w:rsidTr="00C55A78">
        <w:trPr>
          <w:trHeight w:val="1555"/>
        </w:trPr>
        <w:tc>
          <w:tcPr>
            <w:tcW w:w="6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6A4BB" w14:textId="78195AC5" w:rsidR="00A82EBD" w:rsidRDefault="00556962" w:rsidP="00F64C98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 w:val="24"/>
              </w:rPr>
            </w:pPr>
            <w:r>
              <w:rPr>
                <w:rFonts w:ascii="Arial" w:hAnsi="Arial" w:cs="Arial"/>
              </w:rPr>
              <w:t>X</w:t>
            </w:r>
            <w:r w:rsidR="004E39DC">
              <w:rPr>
                <w:rFonts w:ascii="Arial" w:hAnsi="Arial" w:cs="Arial"/>
              </w:rPr>
              <w:t xml:space="preserve"> Création</w:t>
            </w:r>
            <w:r w:rsidR="004E39DC">
              <w:rPr>
                <w:rStyle w:val="al"/>
              </w:rPr>
              <w:t xml:space="preserve"> </w:t>
            </w:r>
            <w:r w:rsidR="004E39DC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</w:t>
            </w:r>
            <w:r w:rsidR="004E39DC">
              <w:rPr>
                <w:rStyle w:val="al"/>
                <w:rFonts w:cs="Arial"/>
                <w:sz w:val="24"/>
              </w:rPr>
              <w:t>ou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 </w:t>
            </w:r>
            <w:r w:rsidR="004E39DC" w:rsidRPr="00997FD6">
              <w:rPr>
                <w:rFonts w:ascii="Arial" w:hAnsi="Arial" w:cs="Arial"/>
              </w:rPr>
              <w:sym w:font="Wingdings 2" w:char="F0A3"/>
            </w:r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>Modification</w:t>
            </w:r>
          </w:p>
          <w:p w14:paraId="51EA574D" w14:textId="77777777" w:rsidR="00841DFB" w:rsidRDefault="00D12E5E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 w:val="24"/>
              </w:rPr>
            </w:pPr>
            <w:r>
              <w:rPr>
                <w:rStyle w:val="al"/>
                <w:rFonts w:cs="Arial"/>
                <w:sz w:val="24"/>
              </w:rPr>
              <w:t xml:space="preserve">          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Modification portant </w:t>
            </w:r>
            <w:r w:rsidR="004E39DC">
              <w:rPr>
                <w:rStyle w:val="al"/>
                <w:rFonts w:cs="Arial"/>
                <w:sz w:val="24"/>
              </w:rPr>
              <w:t>sur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841DFB">
              <w:rPr>
                <w:rStyle w:val="al"/>
                <w:rFonts w:cs="Arial"/>
                <w:sz w:val="24"/>
              </w:rPr>
              <w:t xml:space="preserve">:     </w:t>
            </w:r>
          </w:p>
          <w:p w14:paraId="2623F5BF" w14:textId="77777777" w:rsidR="00841DFB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Nom du fournisseur </w:t>
            </w:r>
          </w:p>
          <w:p w14:paraId="4C9772E2" w14:textId="77777777" w:rsidR="00841DFB" w:rsidRPr="00D12E5E" w:rsidRDefault="00D12E5E" w:rsidP="00D12E5E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Adresse du fournisseur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</w:t>
            </w:r>
            <w:r w:rsidR="00A82EBD" w:rsidRPr="00D12E5E">
              <w:rPr>
                <w:rStyle w:val="al"/>
                <w:rFonts w:cs="Arial"/>
                <w:i/>
                <w:szCs w:val="20"/>
              </w:rPr>
              <w:t>(dont SIRET)</w:t>
            </w:r>
            <w:r w:rsidR="00841DFB" w:rsidRPr="00D12E5E">
              <w:rPr>
                <w:rStyle w:val="al"/>
                <w:rFonts w:cs="Arial"/>
                <w:szCs w:val="20"/>
              </w:rPr>
              <w:t> </w:t>
            </w:r>
          </w:p>
          <w:p w14:paraId="691F216A" w14:textId="77777777" w:rsidR="00841DFB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 w:rsidRPr="00D12E5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RIB du fournisseur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 : </w:t>
            </w:r>
          </w:p>
          <w:p w14:paraId="6A51CD20" w14:textId="77777777" w:rsidR="00A82EBD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right"/>
              <w:rPr>
                <w:rStyle w:val="al"/>
                <w:rFonts w:cs="Arial"/>
                <w:szCs w:val="20"/>
              </w:rPr>
            </w:pPr>
            <w:r w:rsidRPr="00D12E5E">
              <w:rPr>
                <w:rStyle w:val="al"/>
                <w:rFonts w:cs="Arial"/>
                <w:szCs w:val="20"/>
              </w:rPr>
              <w:t xml:space="preserve">        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Avec suppression de l’ancien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     </w:t>
            </w:r>
          </w:p>
          <w:p w14:paraId="5F373ADC" w14:textId="77777777" w:rsidR="00BA1351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 w:rsidRPr="00D12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Autres </w:t>
            </w:r>
            <w:r w:rsidR="00BA1351" w:rsidRPr="00D12E5E">
              <w:rPr>
                <w:rStyle w:val="al"/>
                <w:rFonts w:cs="Arial"/>
                <w:szCs w:val="20"/>
              </w:rPr>
              <w:t>(Préciser) :</w:t>
            </w:r>
          </w:p>
          <w:p w14:paraId="64D9FBE3" w14:textId="77777777" w:rsidR="00D12E5E" w:rsidRPr="00D12E5E" w:rsidRDefault="00D12E5E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</w:p>
          <w:p w14:paraId="19A117DF" w14:textId="77777777" w:rsidR="004E39DC" w:rsidRDefault="004E39DC" w:rsidP="00BA1351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 w:val="24"/>
              </w:rPr>
            </w:pPr>
            <w:r w:rsidRPr="00997FD6">
              <w:rPr>
                <w:rStyle w:val="al"/>
                <w:rFonts w:cs="Arial"/>
                <w:sz w:val="24"/>
              </w:rPr>
              <w:t xml:space="preserve">Société : </w:t>
            </w:r>
            <w:r w:rsidR="00482FDD">
              <w:rPr>
                <w:rStyle w:val="al"/>
                <w:rFonts w:cs="Arial"/>
                <w:sz w:val="24"/>
              </w:rPr>
              <w:t>UPN</w:t>
            </w:r>
            <w:r w:rsidRPr="00997FD6">
              <w:rPr>
                <w:rStyle w:val="al"/>
                <w:rFonts w:cs="Arial"/>
                <w:sz w:val="24"/>
              </w:rPr>
              <w:t xml:space="preserve">   </w:t>
            </w:r>
          </w:p>
          <w:p w14:paraId="541D88C6" w14:textId="77777777" w:rsidR="00BA1351" w:rsidRPr="00AC49B4" w:rsidRDefault="00BA1351" w:rsidP="00BA1351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Cs w:val="20"/>
              </w:rPr>
            </w:pPr>
            <w:r w:rsidRPr="00AC49B4">
              <w:rPr>
                <w:rStyle w:val="al"/>
                <w:i/>
                <w:color w:val="1F497D" w:themeColor="text2"/>
                <w:szCs w:val="20"/>
              </w:rPr>
              <w:t xml:space="preserve">Pour toute modification relative à l’identité ou à l’adresse du fournisseur, une pièce faisant apparaître le n° SIRET sera demandée à l’appui de la demande (extrait </w:t>
            </w:r>
            <w:proofErr w:type="spellStart"/>
            <w:r w:rsidRPr="00AC49B4">
              <w:rPr>
                <w:rStyle w:val="al"/>
                <w:i/>
                <w:color w:val="1F497D" w:themeColor="text2"/>
                <w:szCs w:val="20"/>
              </w:rPr>
              <w:t>Kbis</w:t>
            </w:r>
            <w:proofErr w:type="spellEnd"/>
            <w:r w:rsidRPr="00AC49B4">
              <w:rPr>
                <w:rStyle w:val="al"/>
                <w:i/>
                <w:color w:val="1F497D" w:themeColor="text2"/>
                <w:szCs w:val="20"/>
              </w:rPr>
              <w:t>, fiche SIREN</w:t>
            </w:r>
            <w:r w:rsidR="00AC49B4">
              <w:rPr>
                <w:rStyle w:val="al"/>
                <w:i/>
                <w:color w:val="1F497D" w:themeColor="text2"/>
                <w:szCs w:val="20"/>
              </w:rPr>
              <w:t>E, facture avec références SIRE</w:t>
            </w:r>
            <w:r w:rsidRPr="00AC49B4">
              <w:rPr>
                <w:rStyle w:val="al"/>
                <w:i/>
                <w:color w:val="1F497D" w:themeColor="text2"/>
                <w:szCs w:val="20"/>
              </w:rPr>
              <w:t xml:space="preserve">T </w:t>
            </w:r>
            <w:proofErr w:type="spellStart"/>
            <w:r w:rsidRPr="00AC49B4">
              <w:rPr>
                <w:rStyle w:val="al"/>
                <w:i/>
                <w:color w:val="1F497D" w:themeColor="text2"/>
                <w:szCs w:val="20"/>
              </w:rPr>
              <w:t>etc</w:t>
            </w:r>
            <w:proofErr w:type="spellEnd"/>
            <w:r w:rsidRPr="00AC49B4">
              <w:rPr>
                <w:rStyle w:val="al"/>
                <w:i/>
                <w:color w:val="1F497D" w:themeColor="text2"/>
                <w:szCs w:val="20"/>
              </w:rPr>
              <w:t>).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4E7B4" w14:textId="77777777" w:rsidR="004E39DC" w:rsidRDefault="00841DFB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Nom e</w:t>
            </w:r>
            <w:r w:rsidR="00F46EB0">
              <w:rPr>
                <w:rStyle w:val="al"/>
                <w:sz w:val="22"/>
                <w:szCs w:val="22"/>
              </w:rPr>
              <w:t xml:space="preserve">t prénom du </w:t>
            </w:r>
            <w:r w:rsidR="00F46EB0" w:rsidRPr="00560157">
              <w:rPr>
                <w:rStyle w:val="al"/>
                <w:b/>
                <w:sz w:val="22"/>
                <w:szCs w:val="22"/>
                <w:u w:val="single"/>
              </w:rPr>
              <w:t>GESTIONNAIRE SIFAC</w:t>
            </w:r>
            <w:r w:rsidR="003E70C8">
              <w:rPr>
                <w:rStyle w:val="al"/>
                <w:b/>
                <w:sz w:val="22"/>
                <w:szCs w:val="22"/>
                <w:u w:val="single"/>
              </w:rPr>
              <w:t>*</w:t>
            </w:r>
            <w:r w:rsidR="00560157">
              <w:rPr>
                <w:rStyle w:val="al"/>
                <w:b/>
                <w:sz w:val="22"/>
                <w:szCs w:val="22"/>
                <w:u w:val="single"/>
              </w:rPr>
              <w:t> :</w:t>
            </w:r>
            <w:r w:rsidR="00F46EB0">
              <w:rPr>
                <w:rStyle w:val="al"/>
                <w:sz w:val="22"/>
                <w:szCs w:val="22"/>
              </w:rPr>
              <w:t xml:space="preserve"> </w:t>
            </w:r>
          </w:p>
          <w:p w14:paraId="19099AB7" w14:textId="77777777" w:rsidR="00841DFB" w:rsidRPr="00BA5E52" w:rsidRDefault="00841DFB" w:rsidP="00105C47">
            <w:pPr>
              <w:rPr>
                <w:rStyle w:val="al"/>
                <w:i/>
                <w:iCs/>
                <w:sz w:val="22"/>
                <w:szCs w:val="22"/>
              </w:rPr>
            </w:pPr>
          </w:p>
          <w:p w14:paraId="20812C68" w14:textId="01D6A9A9" w:rsidR="00841DFB" w:rsidRPr="00BA5E52" w:rsidRDefault="00BA5E52" w:rsidP="00105C47">
            <w:pPr>
              <w:rPr>
                <w:rStyle w:val="al"/>
                <w:sz w:val="22"/>
                <w:szCs w:val="22"/>
              </w:rPr>
            </w:pPr>
            <w:r w:rsidRPr="00BA5E52">
              <w:rPr>
                <w:rStyle w:val="al"/>
                <w:sz w:val="22"/>
                <w:szCs w:val="22"/>
              </w:rPr>
              <w:t>Julie de Faramond</w:t>
            </w:r>
          </w:p>
          <w:p w14:paraId="16916807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63508AA4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23E394F7" w14:textId="77777777" w:rsidR="00F46EB0" w:rsidRDefault="00F46EB0" w:rsidP="00105C47">
            <w:pPr>
              <w:rPr>
                <w:rStyle w:val="al"/>
                <w:sz w:val="22"/>
                <w:szCs w:val="22"/>
              </w:rPr>
            </w:pPr>
          </w:p>
          <w:p w14:paraId="6CD683F8" w14:textId="77777777" w:rsidR="00F46EB0" w:rsidRDefault="00F46EB0" w:rsidP="00105C47">
            <w:pPr>
              <w:rPr>
                <w:rStyle w:val="al"/>
                <w:sz w:val="22"/>
                <w:szCs w:val="22"/>
              </w:rPr>
            </w:pPr>
          </w:p>
          <w:p w14:paraId="64077B2A" w14:textId="77777777" w:rsidR="00BA5E52" w:rsidRDefault="00BA5E52" w:rsidP="00BA5E52">
            <w:pPr>
              <w:rPr>
                <w:rStyle w:val="al"/>
                <w:sz w:val="22"/>
                <w:szCs w:val="22"/>
              </w:rPr>
            </w:pPr>
          </w:p>
          <w:p w14:paraId="0E0CEE2D" w14:textId="1A78EEA7" w:rsidR="00BA5E52" w:rsidRDefault="00BA5E52" w:rsidP="00BA5E52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Coordonnées Service Tél/Mail* : </w:t>
            </w:r>
          </w:p>
          <w:p w14:paraId="2C684A85" w14:textId="77777777" w:rsidR="00BA5E52" w:rsidRDefault="00BA5E52" w:rsidP="00BA5E52">
            <w:pPr>
              <w:rPr>
                <w:rStyle w:val="al"/>
                <w:sz w:val="22"/>
                <w:szCs w:val="22"/>
              </w:rPr>
            </w:pPr>
          </w:p>
          <w:p w14:paraId="2119E7C0" w14:textId="74D41109" w:rsidR="00BA5E52" w:rsidRDefault="00B14E4E" w:rsidP="00BA5E52">
            <w:pPr>
              <w:rPr>
                <w:rStyle w:val="al"/>
                <w:sz w:val="22"/>
                <w:szCs w:val="22"/>
              </w:rPr>
            </w:pPr>
            <w:hyperlink r:id="rId6" w:history="1">
              <w:r w:rsidR="00BA5E52" w:rsidRPr="00407909">
                <w:rPr>
                  <w:rStyle w:val="Lienhypertexte"/>
                  <w:rFonts w:ascii="Arial" w:hAnsi="Arial"/>
                  <w:sz w:val="22"/>
                  <w:szCs w:val="22"/>
                </w:rPr>
                <w:t>j.defaram@parisnanterre.fr</w:t>
              </w:r>
            </w:hyperlink>
          </w:p>
          <w:p w14:paraId="649A4470" w14:textId="77777777" w:rsidR="00BA5E52" w:rsidRDefault="00BA5E52" w:rsidP="00BA5E52">
            <w:pPr>
              <w:rPr>
                <w:rStyle w:val="al"/>
                <w:sz w:val="22"/>
                <w:szCs w:val="22"/>
              </w:rPr>
            </w:pPr>
          </w:p>
          <w:p w14:paraId="081883F6" w14:textId="79DC7B73" w:rsidR="00841DFB" w:rsidRDefault="00BA5E52" w:rsidP="00BA5E52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</w:rPr>
              <w:t>01 40 97 50 59</w:t>
            </w:r>
          </w:p>
          <w:p w14:paraId="2F8B163C" w14:textId="77777777" w:rsidR="00841DFB" w:rsidRPr="00997FD6" w:rsidRDefault="00841DFB" w:rsidP="00105C47">
            <w:pPr>
              <w:rPr>
                <w:rStyle w:val="al"/>
                <w:rFonts w:cs="Arial"/>
                <w:sz w:val="24"/>
              </w:rPr>
            </w:pPr>
          </w:p>
        </w:tc>
      </w:tr>
      <w:tr w:rsidR="00D95B98" w:rsidRPr="00997FD6" w14:paraId="6B00232B" w14:textId="77777777" w:rsidTr="00C55A78">
        <w:trPr>
          <w:trHeight w:val="400"/>
        </w:trPr>
        <w:tc>
          <w:tcPr>
            <w:tcW w:w="10784" w:type="dxa"/>
            <w:gridSpan w:val="3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1E06192A" w14:textId="77777777" w:rsidR="00D95B98" w:rsidRPr="00D95B98" w:rsidRDefault="00D95B98" w:rsidP="00D95B9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5B98">
              <w:rPr>
                <w:rFonts w:ascii="Arial" w:hAnsi="Arial" w:cs="Arial"/>
                <w:b/>
                <w:sz w:val="32"/>
                <w:szCs w:val="32"/>
              </w:rPr>
              <w:t>DONNEES GENERALES DU FOURNISSEUR</w:t>
            </w:r>
          </w:p>
        </w:tc>
      </w:tr>
      <w:tr w:rsidR="004E39DC" w:rsidRPr="00997FD6" w14:paraId="6A18B6AD" w14:textId="77777777" w:rsidTr="00C55A78">
        <w:trPr>
          <w:trHeight w:val="1760"/>
        </w:trPr>
        <w:tc>
          <w:tcPr>
            <w:tcW w:w="10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20A53" w14:textId="35042938" w:rsidR="004E39DC" w:rsidRDefault="0073225D" w:rsidP="00F64C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r w:rsidR="004E39DC" w:rsidRPr="00997FD6">
              <w:rPr>
                <w:rFonts w:ascii="Arial" w:hAnsi="Arial" w:cs="Arial"/>
              </w:rPr>
              <w:t> :</w:t>
            </w:r>
          </w:p>
          <w:p w14:paraId="4E453D11" w14:textId="521F216D" w:rsidR="001C708B" w:rsidRDefault="001C708B" w:rsidP="00F64C98">
            <w:pPr>
              <w:spacing w:line="276" w:lineRule="auto"/>
              <w:rPr>
                <w:rFonts w:ascii="Arial" w:hAnsi="Arial" w:cs="Arial"/>
              </w:rPr>
            </w:pPr>
          </w:p>
          <w:p w14:paraId="51448AAB" w14:textId="4C617700" w:rsidR="004E39DC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N° SIRET</w:t>
            </w:r>
            <w:r w:rsidR="00B35F01">
              <w:rPr>
                <w:rFonts w:ascii="Arial" w:hAnsi="Arial" w:cs="Arial"/>
              </w:rPr>
              <w:t xml:space="preserve"> </w:t>
            </w:r>
            <w:r w:rsidR="00B35F01" w:rsidRPr="00B35F01">
              <w:rPr>
                <w:rFonts w:ascii="Arial" w:hAnsi="Arial" w:cs="Arial"/>
                <w:sz w:val="20"/>
              </w:rPr>
              <w:t>(14 car</w:t>
            </w:r>
            <w:r w:rsidR="00B35F01">
              <w:rPr>
                <w:rFonts w:ascii="Arial" w:hAnsi="Arial" w:cs="Arial"/>
                <w:sz w:val="20"/>
              </w:rPr>
              <w:t>.</w:t>
            </w:r>
            <w:r w:rsidR="00B35F01" w:rsidRPr="00B35F01">
              <w:rPr>
                <w:rFonts w:ascii="Arial" w:hAnsi="Arial" w:cs="Arial"/>
                <w:sz w:val="20"/>
              </w:rPr>
              <w:t>)</w:t>
            </w:r>
            <w:r w:rsidRPr="00997FD6">
              <w:rPr>
                <w:rFonts w:ascii="Arial" w:hAnsi="Arial" w:cs="Arial"/>
              </w:rPr>
              <w:t xml:space="preserve"> :</w:t>
            </w:r>
            <w:r w:rsidR="00407D79">
              <w:rPr>
                <w:rFonts w:ascii="Arial" w:hAnsi="Arial" w:cs="Arial"/>
              </w:rPr>
              <w:t xml:space="preserve">  </w:t>
            </w:r>
            <w:r w:rsidR="00B35F01">
              <w:rPr>
                <w:rFonts w:ascii="Arial" w:hAnsi="Arial" w:cs="Arial"/>
              </w:rPr>
              <w:t xml:space="preserve"> </w:t>
            </w:r>
          </w:p>
          <w:p w14:paraId="4D88A5A0" w14:textId="77777777" w:rsidR="001C708B" w:rsidRPr="00997FD6" w:rsidRDefault="001C708B" w:rsidP="00F64C98">
            <w:pPr>
              <w:spacing w:line="276" w:lineRule="auto"/>
              <w:rPr>
                <w:rFonts w:ascii="Arial" w:hAnsi="Arial" w:cs="Arial"/>
              </w:rPr>
            </w:pPr>
          </w:p>
          <w:p w14:paraId="0E46CD5C" w14:textId="73BD9DF3" w:rsidR="004E39DC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N° TVA Intra-com :</w:t>
            </w:r>
            <w:bookmarkStart w:id="0" w:name="_GoBack"/>
            <w:bookmarkEnd w:id="0"/>
          </w:p>
          <w:p w14:paraId="4D40FAEB" w14:textId="77777777" w:rsidR="001C708B" w:rsidRPr="00997FD6" w:rsidRDefault="001C708B" w:rsidP="00F64C98">
            <w:pPr>
              <w:spacing w:line="276" w:lineRule="auto"/>
              <w:rPr>
                <w:rFonts w:ascii="Arial" w:hAnsi="Arial" w:cs="Arial"/>
              </w:rPr>
            </w:pPr>
          </w:p>
          <w:p w14:paraId="19B0A530" w14:textId="525F29A0" w:rsidR="00B14E4E" w:rsidRPr="00B14E4E" w:rsidRDefault="00B14E4E" w:rsidP="00F64C98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B14E4E">
              <w:rPr>
                <w:rFonts w:ascii="Arial" w:hAnsi="Arial" w:cs="Arial"/>
              </w:rPr>
              <w:t>N° identifiant Association</w:t>
            </w:r>
            <w:r w:rsidRPr="00B14E4E">
              <w:rPr>
                <w:rFonts w:ascii="Arial" w:hAnsi="Arial" w:cs="Arial"/>
              </w:rPr>
              <w:t xml:space="preserve"> </w:t>
            </w:r>
            <w:r w:rsidR="004E39DC" w:rsidRPr="00B14E4E">
              <w:rPr>
                <w:rFonts w:ascii="Arial" w:hAnsi="Arial" w:cs="Arial"/>
              </w:rPr>
              <w:t xml:space="preserve">: </w:t>
            </w:r>
            <w:r w:rsidR="005558BB" w:rsidRPr="00B14E4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96D5986" w14:textId="77777777" w:rsidR="00B14E4E" w:rsidRPr="00B14E4E" w:rsidRDefault="00B14E4E" w:rsidP="00F64C9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0E6E190" w14:textId="28BDEE57" w:rsidR="004E39DC" w:rsidRDefault="005558BB" w:rsidP="00F64C98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J</w:t>
            </w:r>
            <w:r w:rsidR="004E39DC" w:rsidRPr="005558BB">
              <w:rPr>
                <w:rFonts w:ascii="Arial" w:hAnsi="Arial" w:cs="Arial"/>
                <w:i/>
                <w:sz w:val="22"/>
                <w:szCs w:val="22"/>
              </w:rPr>
              <w:t>oindre obligatoirement le récépissé de déclaration de création de l’association.</w:t>
            </w:r>
          </w:p>
          <w:p w14:paraId="44682322" w14:textId="77777777" w:rsidR="00482FDD" w:rsidRPr="00482FDD" w:rsidRDefault="00482FDD" w:rsidP="00F64C9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2FDD">
              <w:rPr>
                <w:rFonts w:ascii="Arial" w:hAnsi="Arial" w:cs="Arial"/>
                <w:sz w:val="16"/>
                <w:szCs w:val="16"/>
              </w:rPr>
              <w:t xml:space="preserve">Les établissements ou services d’aide par le travail (ESAT ou CAT) sont des établissements médico-sociaux qui relèvent des dispositions figurant dans le code de l’action sociale et des familles. Ils offrent aux personnes handicapées des activités diverses à caractère professionnel. </w:t>
            </w:r>
            <w:r w:rsidRPr="00482FDD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482F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FDD">
              <w:rPr>
                <w:rFonts w:ascii="Arial" w:hAnsi="Arial" w:cs="Arial"/>
                <w:b/>
                <w:sz w:val="16"/>
                <w:szCs w:val="16"/>
              </w:rPr>
              <w:t>La demande de création concerne un ESAT</w:t>
            </w:r>
            <w:r w:rsidRPr="00482F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FDD">
              <w:rPr>
                <w:rFonts w:ascii="Arial" w:hAnsi="Arial" w:cs="Arial"/>
                <w:b/>
                <w:sz w:val="16"/>
                <w:szCs w:val="16"/>
              </w:rPr>
              <w:t>ou un atelier protégé</w:t>
            </w:r>
            <w:r w:rsidRPr="00482F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E39DC" w:rsidRPr="00997FD6" w14:paraId="64A52627" w14:textId="77777777" w:rsidTr="004E3636">
        <w:trPr>
          <w:trHeight w:val="2680"/>
        </w:trPr>
        <w:tc>
          <w:tcPr>
            <w:tcW w:w="1078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W w:w="10728" w:type="dxa"/>
              <w:tblInd w:w="1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28"/>
            </w:tblGrid>
            <w:tr w:rsidR="004E39DC" w:rsidRPr="00997FD6" w14:paraId="558CC80A" w14:textId="77777777" w:rsidTr="004E3636">
              <w:trPr>
                <w:trHeight w:val="3076"/>
              </w:trPr>
              <w:tc>
                <w:tcPr>
                  <w:tcW w:w="1072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5124F731" w14:textId="77777777" w:rsidR="004E39DC" w:rsidRDefault="004E39DC" w:rsidP="00997F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97FD6">
                    <w:rPr>
                      <w:rFonts w:ascii="Arial" w:hAnsi="Arial" w:cs="Arial"/>
                      <w:b/>
                      <w:u w:val="single"/>
                    </w:rPr>
                    <w:t xml:space="preserve">ADRESSE PRINCIPALE (toutes les rubriques sont à </w:t>
                  </w:r>
                  <w:proofErr w:type="gramStart"/>
                  <w:r w:rsidRPr="00997FD6">
                    <w:rPr>
                      <w:rFonts w:ascii="Arial" w:hAnsi="Arial" w:cs="Arial"/>
                      <w:b/>
                      <w:u w:val="single"/>
                    </w:rPr>
                    <w:t>compléter)</w:t>
                  </w:r>
                  <w:r w:rsidR="00E11999" w:rsidRPr="00E11999">
                    <w:rPr>
                      <w:rFonts w:ascii="Arial" w:hAnsi="Arial" w:cs="Arial"/>
                      <w:b/>
                      <w:color w:val="FF0000"/>
                    </w:rPr>
                    <w:t>*</w:t>
                  </w:r>
                  <w:proofErr w:type="gramEnd"/>
                  <w:r w:rsidRPr="00997FD6">
                    <w:rPr>
                      <w:rFonts w:ascii="Arial" w:hAnsi="Arial" w:cs="Arial"/>
                      <w:b/>
                    </w:rPr>
                    <w:t> :</w:t>
                  </w:r>
                </w:p>
                <w:p w14:paraId="122C05AB" w14:textId="77777777" w:rsidR="004E39DC" w:rsidRPr="005F6708" w:rsidRDefault="004E39DC" w:rsidP="00997FD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68C1D2D" w14:textId="77777777" w:rsidR="004E3636" w:rsidRDefault="004E3636" w:rsidP="004E3636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N° et nom de voie : </w:t>
                  </w:r>
                </w:p>
                <w:p w14:paraId="28482A08" w14:textId="77777777" w:rsidR="004E3636" w:rsidRDefault="004E3636" w:rsidP="004E3636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CP :               Ville : </w:t>
                  </w:r>
                </w:p>
                <w:p w14:paraId="1940598B" w14:textId="77777777" w:rsidR="004E3636" w:rsidRDefault="004E3636" w:rsidP="004E363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Pays : </w:t>
                  </w:r>
                </w:p>
                <w:p w14:paraId="2C8B2F4B" w14:textId="77777777" w:rsidR="004E3636" w:rsidRDefault="004E3636" w:rsidP="004E363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</w:p>
                <w:p w14:paraId="62B1C395" w14:textId="54B7DC4C" w:rsidR="004E39DC" w:rsidRPr="00997FD6" w:rsidRDefault="004E39DC" w:rsidP="004E3636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Contact :                                           </w:t>
                  </w:r>
                  <w:r w:rsidR="00F64C98">
                    <w:rPr>
                      <w:rFonts w:ascii="Arial" w:hAnsi="Arial" w:cs="Arial"/>
                    </w:rPr>
                    <w:t xml:space="preserve">     </w:t>
                  </w:r>
                  <w:r w:rsidRPr="00997FD6">
                    <w:rPr>
                      <w:rFonts w:ascii="Arial" w:hAnsi="Arial" w:cs="Arial"/>
                    </w:rPr>
                    <w:t>Courriel :</w:t>
                  </w:r>
                </w:p>
                <w:p w14:paraId="6A04CF2C" w14:textId="77777777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sym w:font="Wingdings" w:char="F028"/>
                  </w:r>
                  <w:r w:rsidRPr="00997FD6">
                    <w:rPr>
                      <w:rFonts w:ascii="Arial" w:hAnsi="Arial" w:cs="Arial"/>
                    </w:rPr>
                    <w:t xml:space="preserve"> :                                                         </w:t>
                  </w:r>
                  <w:r w:rsidRPr="00997FD6">
                    <w:rPr>
                      <w:rFonts w:ascii="Arial" w:hAnsi="Arial" w:cs="Arial"/>
                    </w:rPr>
                    <w:sym w:font="Wingdings" w:char="F037"/>
                  </w:r>
                  <w:r w:rsidRPr="00997FD6">
                    <w:rPr>
                      <w:rFonts w:ascii="Arial" w:hAnsi="Arial" w:cs="Arial"/>
                    </w:rPr>
                    <w:t> :</w:t>
                  </w:r>
                </w:p>
              </w:tc>
            </w:tr>
          </w:tbl>
          <w:p w14:paraId="14E3078B" w14:textId="77777777" w:rsidR="004E39DC" w:rsidRPr="00997FD6" w:rsidRDefault="004E39DC" w:rsidP="00231EE2">
            <w:pPr>
              <w:rPr>
                <w:rFonts w:ascii="Arial" w:hAnsi="Arial" w:cs="Arial"/>
              </w:rPr>
            </w:pPr>
          </w:p>
        </w:tc>
      </w:tr>
    </w:tbl>
    <w:p w14:paraId="2EB58B06" w14:textId="77777777" w:rsidR="004E39DC" w:rsidRPr="005B3AAA" w:rsidRDefault="007F63F8" w:rsidP="007F63F8">
      <w:pPr>
        <w:rPr>
          <w:rStyle w:val="al"/>
          <w:rFonts w:cs="Arial"/>
          <w:b/>
          <w:color w:val="C00000"/>
          <w:sz w:val="24"/>
        </w:rPr>
      </w:pPr>
      <w:r w:rsidRPr="007F63F8">
        <w:rPr>
          <w:rFonts w:ascii="Arial" w:hAnsi="Arial" w:cs="Arial"/>
          <w:b/>
          <w:bCs/>
          <w:color w:val="FF0000"/>
          <w:sz w:val="22"/>
          <w:szCs w:val="22"/>
        </w:rPr>
        <w:t>* Obligatoire</w:t>
      </w:r>
      <w:r>
        <w:rPr>
          <w:rFonts w:ascii="Arial" w:hAnsi="Arial" w:cs="Arial"/>
          <w:b/>
          <w:bCs/>
          <w:color w:val="C00000"/>
        </w:rPr>
        <w:t xml:space="preserve">                                  </w:t>
      </w:r>
      <w:r w:rsidR="004E39DC" w:rsidRPr="005B3AAA">
        <w:rPr>
          <w:rFonts w:ascii="Arial" w:hAnsi="Arial" w:cs="Arial"/>
          <w:b/>
          <w:bCs/>
          <w:color w:val="C00000"/>
        </w:rPr>
        <w:t>Joindre obligatoirement un RIB</w:t>
      </w:r>
      <w:r w:rsidRPr="007F63F8">
        <w:rPr>
          <w:rFonts w:ascii="Arial" w:hAnsi="Arial" w:cs="Arial"/>
          <w:b/>
          <w:bCs/>
          <w:color w:val="FF0000"/>
        </w:rPr>
        <w:t>*</w:t>
      </w:r>
    </w:p>
    <w:p w14:paraId="1D5C5ECA" w14:textId="77777777" w:rsidR="00C958F0" w:rsidRDefault="00C958F0" w:rsidP="00C958F0">
      <w:pPr>
        <w:rPr>
          <w:b/>
          <w:bCs/>
          <w:color w:val="800000"/>
          <w:sz w:val="22"/>
          <w:szCs w:val="22"/>
        </w:rPr>
      </w:pPr>
    </w:p>
    <w:sectPr w:rsidR="00C958F0" w:rsidSect="005B3AAA">
      <w:pgSz w:w="11906" w:h="16838"/>
      <w:pgMar w:top="284" w:right="567" w:bottom="28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5A7"/>
    <w:multiLevelType w:val="hybridMultilevel"/>
    <w:tmpl w:val="8D6CF000"/>
    <w:lvl w:ilvl="0" w:tplc="5EBA70F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1B6D"/>
    <w:multiLevelType w:val="hybridMultilevel"/>
    <w:tmpl w:val="8146CB54"/>
    <w:lvl w:ilvl="0" w:tplc="1FB4911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CA7"/>
    <w:multiLevelType w:val="hybridMultilevel"/>
    <w:tmpl w:val="E710D058"/>
    <w:lvl w:ilvl="0" w:tplc="6CCA1C0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673E"/>
    <w:multiLevelType w:val="hybridMultilevel"/>
    <w:tmpl w:val="15A001E2"/>
    <w:lvl w:ilvl="0" w:tplc="B22CF10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D4C09"/>
    <w:multiLevelType w:val="hybridMultilevel"/>
    <w:tmpl w:val="F7A415A0"/>
    <w:lvl w:ilvl="0" w:tplc="8A4284A4">
      <w:numFmt w:val="bullet"/>
      <w:lvlText w:val=""/>
      <w:lvlJc w:val="left"/>
      <w:pPr>
        <w:ind w:left="762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C"/>
    <w:rsid w:val="000166E3"/>
    <w:rsid w:val="000178CD"/>
    <w:rsid w:val="00044F46"/>
    <w:rsid w:val="000512E3"/>
    <w:rsid w:val="00057EEB"/>
    <w:rsid w:val="000960AD"/>
    <w:rsid w:val="000A22F4"/>
    <w:rsid w:val="000B42D5"/>
    <w:rsid w:val="000D2AE9"/>
    <w:rsid w:val="000D5472"/>
    <w:rsid w:val="000E2017"/>
    <w:rsid w:val="000E4DE8"/>
    <w:rsid w:val="00105C47"/>
    <w:rsid w:val="00116F9F"/>
    <w:rsid w:val="00141929"/>
    <w:rsid w:val="0016159E"/>
    <w:rsid w:val="001C708B"/>
    <w:rsid w:val="001D4248"/>
    <w:rsid w:val="001E32BC"/>
    <w:rsid w:val="001F0DF6"/>
    <w:rsid w:val="001F2846"/>
    <w:rsid w:val="00201B6B"/>
    <w:rsid w:val="00211056"/>
    <w:rsid w:val="00221A87"/>
    <w:rsid w:val="00221E83"/>
    <w:rsid w:val="00225F06"/>
    <w:rsid w:val="00231EE2"/>
    <w:rsid w:val="00246704"/>
    <w:rsid w:val="00252D02"/>
    <w:rsid w:val="002636F1"/>
    <w:rsid w:val="002705BD"/>
    <w:rsid w:val="0027695A"/>
    <w:rsid w:val="0029277C"/>
    <w:rsid w:val="0029378A"/>
    <w:rsid w:val="002A055D"/>
    <w:rsid w:val="002A2EE3"/>
    <w:rsid w:val="002C416D"/>
    <w:rsid w:val="00380E2B"/>
    <w:rsid w:val="00391546"/>
    <w:rsid w:val="0039495D"/>
    <w:rsid w:val="003B23A5"/>
    <w:rsid w:val="003C77CE"/>
    <w:rsid w:val="003E70C8"/>
    <w:rsid w:val="00407D79"/>
    <w:rsid w:val="00412A66"/>
    <w:rsid w:val="0042084C"/>
    <w:rsid w:val="00420F2D"/>
    <w:rsid w:val="00447EE7"/>
    <w:rsid w:val="00453071"/>
    <w:rsid w:val="00480E4E"/>
    <w:rsid w:val="00482FDD"/>
    <w:rsid w:val="00485695"/>
    <w:rsid w:val="004C757A"/>
    <w:rsid w:val="004E3636"/>
    <w:rsid w:val="004E39DC"/>
    <w:rsid w:val="004E3BCC"/>
    <w:rsid w:val="004E4D94"/>
    <w:rsid w:val="004F1750"/>
    <w:rsid w:val="00524CDC"/>
    <w:rsid w:val="0052790B"/>
    <w:rsid w:val="005314D7"/>
    <w:rsid w:val="00532875"/>
    <w:rsid w:val="005518B0"/>
    <w:rsid w:val="005558BB"/>
    <w:rsid w:val="00556962"/>
    <w:rsid w:val="00560157"/>
    <w:rsid w:val="00567556"/>
    <w:rsid w:val="005860E2"/>
    <w:rsid w:val="005964CD"/>
    <w:rsid w:val="005A33E2"/>
    <w:rsid w:val="005B3AAA"/>
    <w:rsid w:val="005D7EED"/>
    <w:rsid w:val="005E3140"/>
    <w:rsid w:val="005E51C6"/>
    <w:rsid w:val="005F63AC"/>
    <w:rsid w:val="005F6708"/>
    <w:rsid w:val="006031DC"/>
    <w:rsid w:val="006342A1"/>
    <w:rsid w:val="006357F3"/>
    <w:rsid w:val="00644A29"/>
    <w:rsid w:val="00672B3E"/>
    <w:rsid w:val="00674CC2"/>
    <w:rsid w:val="0068264B"/>
    <w:rsid w:val="00697B1B"/>
    <w:rsid w:val="006B23F1"/>
    <w:rsid w:val="006C12BD"/>
    <w:rsid w:val="006C1EA9"/>
    <w:rsid w:val="006C3CCC"/>
    <w:rsid w:val="006C436C"/>
    <w:rsid w:val="006C4996"/>
    <w:rsid w:val="006D27BE"/>
    <w:rsid w:val="006D59AD"/>
    <w:rsid w:val="006F2C94"/>
    <w:rsid w:val="0073225D"/>
    <w:rsid w:val="007460F0"/>
    <w:rsid w:val="00755706"/>
    <w:rsid w:val="007643F5"/>
    <w:rsid w:val="00772378"/>
    <w:rsid w:val="0077416E"/>
    <w:rsid w:val="007860C3"/>
    <w:rsid w:val="00792AE0"/>
    <w:rsid w:val="007C00D1"/>
    <w:rsid w:val="007F0BC2"/>
    <w:rsid w:val="007F63F8"/>
    <w:rsid w:val="00801F2B"/>
    <w:rsid w:val="00806D44"/>
    <w:rsid w:val="00826830"/>
    <w:rsid w:val="00831731"/>
    <w:rsid w:val="0083230E"/>
    <w:rsid w:val="0083706D"/>
    <w:rsid w:val="00841DFB"/>
    <w:rsid w:val="00846E4C"/>
    <w:rsid w:val="0088391B"/>
    <w:rsid w:val="00892594"/>
    <w:rsid w:val="008A6C50"/>
    <w:rsid w:val="008D2C42"/>
    <w:rsid w:val="008D7686"/>
    <w:rsid w:val="008E2FF9"/>
    <w:rsid w:val="008F78E6"/>
    <w:rsid w:val="00901876"/>
    <w:rsid w:val="0090492F"/>
    <w:rsid w:val="009233E5"/>
    <w:rsid w:val="0093448E"/>
    <w:rsid w:val="00940087"/>
    <w:rsid w:val="00945A04"/>
    <w:rsid w:val="009568AD"/>
    <w:rsid w:val="00974218"/>
    <w:rsid w:val="00997FD6"/>
    <w:rsid w:val="009B6F4A"/>
    <w:rsid w:val="009C5789"/>
    <w:rsid w:val="009D460A"/>
    <w:rsid w:val="00A3521E"/>
    <w:rsid w:val="00A356B9"/>
    <w:rsid w:val="00A51110"/>
    <w:rsid w:val="00A53172"/>
    <w:rsid w:val="00A820AF"/>
    <w:rsid w:val="00A82EBD"/>
    <w:rsid w:val="00AB1E89"/>
    <w:rsid w:val="00AC25A4"/>
    <w:rsid w:val="00AC49B4"/>
    <w:rsid w:val="00AD425F"/>
    <w:rsid w:val="00AD5D8C"/>
    <w:rsid w:val="00AD6203"/>
    <w:rsid w:val="00AD7BAC"/>
    <w:rsid w:val="00AD7C5D"/>
    <w:rsid w:val="00AE45DA"/>
    <w:rsid w:val="00AE6822"/>
    <w:rsid w:val="00AE6A70"/>
    <w:rsid w:val="00B14E4E"/>
    <w:rsid w:val="00B21DE0"/>
    <w:rsid w:val="00B35F01"/>
    <w:rsid w:val="00B65A9A"/>
    <w:rsid w:val="00B8690A"/>
    <w:rsid w:val="00BA1351"/>
    <w:rsid w:val="00BA5E52"/>
    <w:rsid w:val="00BC469B"/>
    <w:rsid w:val="00BC688A"/>
    <w:rsid w:val="00BD2B5D"/>
    <w:rsid w:val="00BD7538"/>
    <w:rsid w:val="00BF2AE7"/>
    <w:rsid w:val="00C0723A"/>
    <w:rsid w:val="00C2691F"/>
    <w:rsid w:val="00C51C66"/>
    <w:rsid w:val="00C548C4"/>
    <w:rsid w:val="00C55A78"/>
    <w:rsid w:val="00C84AF5"/>
    <w:rsid w:val="00C958F0"/>
    <w:rsid w:val="00CB64F8"/>
    <w:rsid w:val="00CC4B8C"/>
    <w:rsid w:val="00CC7F83"/>
    <w:rsid w:val="00CD0104"/>
    <w:rsid w:val="00CD72CF"/>
    <w:rsid w:val="00CE59BC"/>
    <w:rsid w:val="00D12E5E"/>
    <w:rsid w:val="00D20161"/>
    <w:rsid w:val="00D95B98"/>
    <w:rsid w:val="00DC059C"/>
    <w:rsid w:val="00DE4FC2"/>
    <w:rsid w:val="00DE4FEE"/>
    <w:rsid w:val="00E11999"/>
    <w:rsid w:val="00E15F5A"/>
    <w:rsid w:val="00E23ED0"/>
    <w:rsid w:val="00E24094"/>
    <w:rsid w:val="00E878B0"/>
    <w:rsid w:val="00E90622"/>
    <w:rsid w:val="00EC3C5F"/>
    <w:rsid w:val="00EC6C96"/>
    <w:rsid w:val="00ED1CE2"/>
    <w:rsid w:val="00ED31E6"/>
    <w:rsid w:val="00EF4281"/>
    <w:rsid w:val="00F07061"/>
    <w:rsid w:val="00F10C36"/>
    <w:rsid w:val="00F17478"/>
    <w:rsid w:val="00F27C23"/>
    <w:rsid w:val="00F32DB6"/>
    <w:rsid w:val="00F46EB0"/>
    <w:rsid w:val="00F506D2"/>
    <w:rsid w:val="00F532A9"/>
    <w:rsid w:val="00F5531E"/>
    <w:rsid w:val="00F64C98"/>
    <w:rsid w:val="00F95E88"/>
    <w:rsid w:val="00FA141F"/>
    <w:rsid w:val="00FA5C1A"/>
    <w:rsid w:val="00FA6706"/>
    <w:rsid w:val="00FB52E8"/>
    <w:rsid w:val="00FE5EA4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334D5"/>
  <w15:docId w15:val="{EE9E3C45-D086-47F2-B3E5-AC45791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3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4">
    <w:name w:val="heading 4"/>
    <w:basedOn w:val="Titre1"/>
    <w:next w:val="Corpsdetexte"/>
    <w:link w:val="Titre4Car"/>
    <w:uiPriority w:val="99"/>
    <w:qFormat/>
    <w:rsid w:val="00826830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Titre5">
    <w:name w:val="heading 5"/>
    <w:basedOn w:val="Titre1"/>
    <w:next w:val="Corpsdetexte"/>
    <w:link w:val="Titre5Car"/>
    <w:uiPriority w:val="99"/>
    <w:qFormat/>
    <w:rsid w:val="00826830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A141F"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Titre5Car">
    <w:name w:val="Titre 5 Car"/>
    <w:link w:val="Titre5"/>
    <w:uiPriority w:val="99"/>
    <w:semiHidden/>
    <w:locked/>
    <w:rsid w:val="00FA141F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al">
    <w:name w:val="al"/>
    <w:uiPriority w:val="99"/>
    <w:rsid w:val="00826830"/>
    <w:rPr>
      <w:rFonts w:ascii="Arial" w:hAnsi="Arial"/>
      <w:sz w:val="20"/>
    </w:rPr>
  </w:style>
  <w:style w:type="character" w:styleId="Numrodeligne">
    <w:name w:val="line number"/>
    <w:uiPriority w:val="99"/>
    <w:rsid w:val="00826830"/>
    <w:rPr>
      <w:rFonts w:cs="Times New Roman"/>
    </w:rPr>
  </w:style>
  <w:style w:type="paragraph" w:customStyle="1" w:styleId="Titre1">
    <w:name w:val="Titre1"/>
    <w:basedOn w:val="Normal"/>
    <w:next w:val="Corpsdetexte"/>
    <w:uiPriority w:val="99"/>
    <w:rsid w:val="00826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683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FA141F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Corpsdetexte"/>
    <w:uiPriority w:val="99"/>
    <w:rsid w:val="00826830"/>
  </w:style>
  <w:style w:type="paragraph" w:customStyle="1" w:styleId="Lgende1">
    <w:name w:val="Légende1"/>
    <w:basedOn w:val="Normal"/>
    <w:uiPriority w:val="99"/>
    <w:rsid w:val="00826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830"/>
    <w:pPr>
      <w:suppressLineNumbers/>
    </w:pPr>
  </w:style>
  <w:style w:type="paragraph" w:customStyle="1" w:styleId="Contenudetableau">
    <w:name w:val="Contenu de tableau"/>
    <w:basedOn w:val="Normal"/>
    <w:uiPriority w:val="99"/>
    <w:rsid w:val="00826830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82683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rsid w:val="00E878B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uiPriority w:val="99"/>
    <w:semiHidden/>
    <w:rsid w:val="002A055D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A055D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locked/>
    <w:rsid w:val="002A055D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rsid w:val="006D27BE"/>
    <w:rPr>
      <w:rFonts w:cs="Times New Roman"/>
    </w:rPr>
  </w:style>
  <w:style w:type="table" w:styleId="Grilledutableau">
    <w:name w:val="Table Grid"/>
    <w:basedOn w:val="TableauNormal"/>
    <w:uiPriority w:val="99"/>
    <w:locked/>
    <w:rsid w:val="00CC7F8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05B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5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defaram@parisnanterr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TOUT DOSSIER INCOMPLET NE SERA PAS TRAITE</vt:lpstr>
    </vt:vector>
  </TitlesOfParts>
  <Company>Université Paris Ouest Nanterre La Défense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DOSSIER INCOMPLET NE SERA PAS TRAITE</dc:title>
  <dc:creator>Karim El-Mahou</dc:creator>
  <cp:lastModifiedBy>De faramond de lafajole Julie</cp:lastModifiedBy>
  <cp:revision>13</cp:revision>
  <cp:lastPrinted>2012-06-25T14:06:00Z</cp:lastPrinted>
  <dcterms:created xsi:type="dcterms:W3CDTF">2020-02-24T09:51:00Z</dcterms:created>
  <dcterms:modified xsi:type="dcterms:W3CDTF">2024-07-18T13:00:00Z</dcterms:modified>
</cp:coreProperties>
</file>