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6A39" w:rsidRDefault="00BB6A39"/>
    <w:p w:rsidR="00BB6A39" w:rsidRDefault="00BB6A39">
      <w:pPr>
        <w:rPr>
          <w:b/>
          <w:color w:val="000000" w:themeColor="text1"/>
          <w:sz w:val="32"/>
          <w:szCs w:val="32"/>
        </w:rPr>
      </w:pPr>
    </w:p>
    <w:p w:rsidR="00BB6A39" w:rsidRPr="00BB6A39" w:rsidRDefault="00BB6A39">
      <w:pPr>
        <w:rPr>
          <w:b/>
          <w:color w:val="000000" w:themeColor="text1"/>
          <w:sz w:val="32"/>
          <w:szCs w:val="32"/>
        </w:rPr>
      </w:pPr>
      <w:r w:rsidRPr="00BB6A39">
        <w:rPr>
          <w:b/>
          <w:color w:val="000000" w:themeColor="text1"/>
          <w:sz w:val="32"/>
          <w:szCs w:val="32"/>
        </w:rPr>
        <w:t xml:space="preserve"> CHORUS PRO – CREATION DE VOTRE COMPTE ET DEPÔT DE FACTURES </w:t>
      </w:r>
    </w:p>
    <w:p w:rsidR="00BB6A39" w:rsidRPr="00BB6A39" w:rsidRDefault="00BB6A39">
      <w:pPr>
        <w:rPr>
          <w:color w:val="000000" w:themeColor="text1"/>
        </w:rPr>
      </w:pPr>
    </w:p>
    <w:p w:rsidR="001C1505" w:rsidRDefault="00156A90">
      <w:r w:rsidRPr="00156A90">
        <w:rPr>
          <w:noProof/>
          <w:lang w:eastAsia="fr-FR"/>
        </w:rPr>
        <w:drawing>
          <wp:inline distT="0" distB="0" distL="0" distR="0" wp14:anchorId="3BA17EC2" wp14:editId="2887E879">
            <wp:extent cx="5760720" cy="301625"/>
            <wp:effectExtent l="0" t="0" r="0" b="317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A90" w:rsidRDefault="00156A90"/>
    <w:p w:rsidR="00BB6A39" w:rsidRDefault="00BB6A39"/>
    <w:p w:rsidR="00F04325" w:rsidRDefault="00F04325"/>
    <w:p w:rsidR="00F04325" w:rsidRDefault="00314E5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2771140</wp:posOffset>
                </wp:positionV>
                <wp:extent cx="571500" cy="676275"/>
                <wp:effectExtent l="0" t="38100" r="57150" b="28575"/>
                <wp:wrapNone/>
                <wp:docPr id="33" name="Connecteur droit avec flè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676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3B5927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3" o:spid="_x0000_s1026" type="#_x0000_t32" style="position:absolute;margin-left:29.25pt;margin-top:218.2pt;width:45pt;height:53.2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otC6wEAABUEAAAOAAAAZHJzL2Uyb0RvYy54bWysU8uOEzEQvCPxD5bvZCZZJUFRJnvIAhcE&#10;ESzcvZ52xpLHttq9efwR/8GP0fbMDggQEoiL5UdXdVd1e3t76Z04ASYbfCPns1oK8Dq01h8b+en+&#10;9YuXUiRSvlUueGjkFZK83T1/tj3HDSxCF1wLKJjEp805NrIjipuqSrqDXqVZiOD50QTsFfERj1WL&#10;6szsvasWdb2qzgHbiEFDSnx7NzzKXeE3BjS9NyYBCddIro3KimV9yGu126rNEVXsrB7LUP9QRa+s&#10;56QT1Z0iJR7R/kLVW40hBUMzHfoqGGM1FA2sZl7/pOZjpyIULWxOipNN6f/R6nenAwrbNvLmRgqv&#10;eu7RPnjPxsEjihaDJaFOoIVxX79wVwTHsWnnmDaM3fsDjqcUD5gduBjsOdjGzzwPxRNWKS7F8utk&#10;OVxIaL5crufLmhuj+Wm1Xi3Wy8xeDTSZLmKiNxB6kTeNTITKHjsaaww4pFCnt4kG4BMgg53PKynr&#10;XvlW0DWyOkKr/NHBmCeHVFnNUH/Z0dXBAP8Ahs3hOoc0ZSxh71CcFA+U0ho8LSYmjs4wY52bgHWx&#10;4I/AMT5DoYzs34AnRMkcPE3g3vqAv8tOl/lYshninxwYdGcLHkJ7LZ0t1vDslZ6M/yQP94/nAv/+&#10;m3ffAAAA//8DAFBLAwQUAAYACAAAACEAw+1Pwt0AAAAKAQAADwAAAGRycy9kb3ducmV2LnhtbEyP&#10;sW7CMBCG90q8g3WVuhWHYChN4yDUloWtboeOJj6S0PgcxQbC2+NMdLz7P/33Xb4ebMvO2PvGkYTZ&#10;NAGGVDrTUCXh53v7vALmgyajW0co4Yoe1sXkIdeZcRf6wrMKFYsl5DMtoQ6hyzj3ZY1W+6nrkGJ2&#10;cL3VIY59xU2vL7HctjxNkiW3uqF4odYdvtdY/qmTlTBcy+OnPfyq9OWDq+Nu7pKZElI+PQ6bN2AB&#10;h3CHYdSP6lBEp707kfGslbBYLSIpQcyXAtgIiHGzj4lIX4EXOf//QnEDAAD//wMAUEsBAi0AFAAG&#10;AAgAAAAhALaDOJL+AAAA4QEAABMAAAAAAAAAAAAAAAAAAAAAAFtDb250ZW50X1R5cGVzXS54bWxQ&#10;SwECLQAUAAYACAAAACEAOP0h/9YAAACUAQAACwAAAAAAAAAAAAAAAAAvAQAAX3JlbHMvLnJlbHNQ&#10;SwECLQAUAAYACAAAACEAw2qLQusBAAAVBAAADgAAAAAAAAAAAAAAAAAuAgAAZHJzL2Uyb0RvYy54&#10;bWxQSwECLQAUAAYACAAAACEAw+1Pwt0AAAAKAQAADwAAAAAAAAAAAAAAAABFBAAAZHJzL2Rvd25y&#10;ZXYueG1sUEsFBgAAAAAEAAQA8wAAAE8FAAAAAA==&#10;" strokecolor="#ed7d31 [3205]" strokeweight=".5pt">
                <v:stroke endarrow="block" joinstyle="miter"/>
              </v:shape>
            </w:pict>
          </mc:Fallback>
        </mc:AlternateContent>
      </w:r>
      <w:r w:rsidR="00F04325" w:rsidRPr="00F04325">
        <w:rPr>
          <w:noProof/>
          <w:lang w:eastAsia="fr-FR"/>
        </w:rPr>
        <w:drawing>
          <wp:inline distT="0" distB="0" distL="0" distR="0" wp14:anchorId="2FAA7569" wp14:editId="5363C310">
            <wp:extent cx="5760720" cy="30480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A90" w:rsidRDefault="00156A90"/>
    <w:p w:rsidR="00156A90" w:rsidRDefault="00156A90">
      <w:r>
        <w:t xml:space="preserve">Cliquer sur organisation </w:t>
      </w:r>
    </w:p>
    <w:p w:rsidR="00F04325" w:rsidRDefault="00F04325"/>
    <w:p w:rsidR="00F04325" w:rsidRDefault="00DF68E2">
      <w:pPr>
        <w:rPr>
          <w:b/>
          <w:color w:val="FF0000"/>
          <w:sz w:val="32"/>
          <w:szCs w:val="32"/>
        </w:rPr>
      </w:pPr>
      <w:r w:rsidRPr="009A03C3">
        <w:rPr>
          <w:b/>
          <w:color w:val="FF0000"/>
          <w:sz w:val="32"/>
          <w:szCs w:val="32"/>
        </w:rPr>
        <w:t xml:space="preserve">I - </w:t>
      </w:r>
      <w:r w:rsidR="00F04325" w:rsidRPr="009A03C3">
        <w:rPr>
          <w:b/>
          <w:color w:val="FF0000"/>
          <w:sz w:val="32"/>
          <w:szCs w:val="32"/>
        </w:rPr>
        <w:t xml:space="preserve">Création de votre </w:t>
      </w:r>
      <w:r w:rsidR="00156A90" w:rsidRPr="009A03C3">
        <w:rPr>
          <w:b/>
          <w:color w:val="FF0000"/>
          <w:sz w:val="32"/>
          <w:szCs w:val="32"/>
        </w:rPr>
        <w:t>structure</w:t>
      </w:r>
    </w:p>
    <w:p w:rsidR="00314E5F" w:rsidRPr="009A03C3" w:rsidRDefault="00314E5F">
      <w:pPr>
        <w:rPr>
          <w:b/>
          <w:color w:val="FF0000"/>
          <w:sz w:val="32"/>
          <w:szCs w:val="32"/>
        </w:rPr>
      </w:pPr>
    </w:p>
    <w:p w:rsidR="009A03C3" w:rsidRPr="009A03C3" w:rsidRDefault="009A03C3">
      <w:pPr>
        <w:rPr>
          <w:color w:val="000000" w:themeColor="text1"/>
          <w:sz w:val="24"/>
          <w:szCs w:val="24"/>
        </w:rPr>
      </w:pPr>
      <w:r w:rsidRPr="009A03C3">
        <w:rPr>
          <w:color w:val="000000" w:themeColor="text1"/>
          <w:sz w:val="24"/>
          <w:szCs w:val="24"/>
        </w:rPr>
        <w:t>Si c’est pour la première fois, cliquer sur « </w:t>
      </w:r>
      <w:r w:rsidRPr="00B755D1">
        <w:rPr>
          <w:b/>
          <w:color w:val="000000" w:themeColor="text1"/>
          <w:sz w:val="24"/>
          <w:szCs w:val="24"/>
        </w:rPr>
        <w:t>accédez »</w:t>
      </w:r>
      <w:r w:rsidR="007D3443" w:rsidRPr="00B755D1">
        <w:rPr>
          <w:b/>
          <w:color w:val="000000" w:themeColor="text1"/>
          <w:sz w:val="24"/>
          <w:szCs w:val="24"/>
        </w:rPr>
        <w:t xml:space="preserve"> sur </w:t>
      </w:r>
      <w:r w:rsidRPr="00B755D1">
        <w:rPr>
          <w:b/>
          <w:color w:val="000000" w:themeColor="text1"/>
          <w:sz w:val="24"/>
          <w:szCs w:val="24"/>
        </w:rPr>
        <w:t>structure</w:t>
      </w:r>
      <w:r w:rsidR="007D3443">
        <w:rPr>
          <w:color w:val="000000" w:themeColor="text1"/>
          <w:sz w:val="24"/>
          <w:szCs w:val="24"/>
        </w:rPr>
        <w:t xml:space="preserve"> pour créer votre compte. Sinon accédez sur le module qui vous intéresse.  </w:t>
      </w:r>
    </w:p>
    <w:p w:rsidR="00F04325" w:rsidRDefault="00F04325">
      <w:r w:rsidRPr="00F04325">
        <w:rPr>
          <w:noProof/>
          <w:lang w:eastAsia="fr-FR"/>
        </w:rPr>
        <w:lastRenderedPageBreak/>
        <w:drawing>
          <wp:inline distT="0" distB="0" distL="0" distR="0" wp14:anchorId="7B45552F" wp14:editId="2C022FF4">
            <wp:extent cx="5760720" cy="316738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325" w:rsidRDefault="007D3443">
      <w:r>
        <w:t xml:space="preserve"> </w:t>
      </w:r>
    </w:p>
    <w:p w:rsidR="007D3443" w:rsidRDefault="007D3443">
      <w:r>
        <w:t>Choisissez l’accès selon votre besoin.</w:t>
      </w:r>
    </w:p>
    <w:p w:rsidR="007D3443" w:rsidRDefault="007D3443">
      <w:r>
        <w:t xml:space="preserve">Si c’est la création de votre structure, </w:t>
      </w:r>
      <w:r w:rsidR="00972C35">
        <w:t>ay</w:t>
      </w:r>
      <w:r>
        <w:t>ez</w:t>
      </w:r>
      <w:r w:rsidR="00972C35">
        <w:t xml:space="preserve"> à votre disposition le</w:t>
      </w:r>
      <w:r>
        <w:t xml:space="preserve"> Kbis  </w:t>
      </w:r>
    </w:p>
    <w:p w:rsidR="007D3443" w:rsidRDefault="007D3443"/>
    <w:p w:rsidR="00F04325" w:rsidRDefault="00F04325">
      <w:r w:rsidRPr="00F04325">
        <w:rPr>
          <w:noProof/>
          <w:lang w:eastAsia="fr-FR"/>
        </w:rPr>
        <w:drawing>
          <wp:inline distT="0" distB="0" distL="0" distR="0" wp14:anchorId="24E19E7D" wp14:editId="6758B2C5">
            <wp:extent cx="5760720" cy="28384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325" w:rsidRPr="00232A6F" w:rsidRDefault="00232A6F">
      <w:pPr>
        <w:rPr>
          <w:b/>
        </w:rPr>
      </w:pPr>
      <w:r w:rsidRPr="00232A6F">
        <w:rPr>
          <w:b/>
        </w:rPr>
        <w:t>Choi</w:t>
      </w:r>
      <w:r w:rsidR="007D3443">
        <w:rPr>
          <w:b/>
        </w:rPr>
        <w:t xml:space="preserve">sissez le </w:t>
      </w:r>
      <w:r w:rsidRPr="00232A6F">
        <w:rPr>
          <w:b/>
        </w:rPr>
        <w:t>SIRET</w:t>
      </w:r>
    </w:p>
    <w:p w:rsidR="00F04325" w:rsidRDefault="00F04325"/>
    <w:p w:rsidR="00F04325" w:rsidRDefault="00F04325">
      <w:r w:rsidRPr="00F04325">
        <w:rPr>
          <w:noProof/>
          <w:lang w:eastAsia="fr-FR"/>
        </w:rPr>
        <w:lastRenderedPageBreak/>
        <w:drawing>
          <wp:inline distT="0" distB="0" distL="0" distR="0" wp14:anchorId="5646B4E8" wp14:editId="7A86FF77">
            <wp:extent cx="5760720" cy="20383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A6F" w:rsidRDefault="00232A6F" w:rsidP="00232A6F">
      <w:r>
        <w:t>Cliquer sur la petite flèche puis,</w:t>
      </w:r>
    </w:p>
    <w:p w:rsidR="00F04325" w:rsidRDefault="00232A6F">
      <w:r>
        <w:t>Choisir du SIRET</w:t>
      </w:r>
    </w:p>
    <w:p w:rsidR="00232A6F" w:rsidRDefault="00232A6F">
      <w:r w:rsidRPr="00F04325">
        <w:rPr>
          <w:noProof/>
          <w:lang w:eastAsia="fr-FR"/>
        </w:rPr>
        <w:drawing>
          <wp:inline distT="0" distB="0" distL="0" distR="0" wp14:anchorId="3ABFEBCF" wp14:editId="6FC634E5">
            <wp:extent cx="5760720" cy="202882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F2C" w:rsidRDefault="00EE4F2C"/>
    <w:p w:rsidR="00F04325" w:rsidRPr="004002A2" w:rsidRDefault="00232A6F">
      <w:pPr>
        <w:rPr>
          <w:u w:val="single"/>
        </w:rPr>
      </w:pPr>
      <w:r w:rsidRPr="004002A2">
        <w:rPr>
          <w:b/>
          <w:u w:val="single"/>
        </w:rPr>
        <w:t>Ou</w:t>
      </w:r>
      <w:r w:rsidRPr="004002A2">
        <w:rPr>
          <w:u w:val="single"/>
        </w:rPr>
        <w:t xml:space="preserve"> c</w:t>
      </w:r>
      <w:r w:rsidR="00F04325" w:rsidRPr="004002A2">
        <w:rPr>
          <w:u w:val="single"/>
        </w:rPr>
        <w:t>hoi</w:t>
      </w:r>
      <w:r w:rsidRPr="004002A2">
        <w:rPr>
          <w:u w:val="single"/>
        </w:rPr>
        <w:t>sir</w:t>
      </w:r>
      <w:r w:rsidR="00F04325" w:rsidRPr="004002A2">
        <w:rPr>
          <w:u w:val="single"/>
        </w:rPr>
        <w:t xml:space="preserve"> du particulier</w:t>
      </w:r>
    </w:p>
    <w:p w:rsidR="00F04325" w:rsidRDefault="00F04325">
      <w:r w:rsidRPr="00F04325">
        <w:rPr>
          <w:noProof/>
          <w:lang w:eastAsia="fr-FR"/>
        </w:rPr>
        <w:drawing>
          <wp:inline distT="0" distB="0" distL="0" distR="0" wp14:anchorId="6D6DA7B4" wp14:editId="027622D7">
            <wp:extent cx="5760720" cy="2033270"/>
            <wp:effectExtent l="0" t="0" r="0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325" w:rsidRDefault="00232A6F">
      <w:r>
        <w:t>Ou choisir du hors Union européenne</w:t>
      </w:r>
    </w:p>
    <w:p w:rsidR="00232A6F" w:rsidRDefault="00232A6F">
      <w:r w:rsidRPr="00232A6F">
        <w:rPr>
          <w:noProof/>
          <w:lang w:eastAsia="fr-FR"/>
        </w:rPr>
        <w:lastRenderedPageBreak/>
        <w:drawing>
          <wp:inline distT="0" distB="0" distL="0" distR="0" wp14:anchorId="709D3FFB" wp14:editId="6DED3A38">
            <wp:extent cx="5760720" cy="217487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F2C" w:rsidRDefault="00EE4F2C" w:rsidP="00EE4F2C">
      <w:r>
        <w:t>Et ainsi de suite jusqu’à la validation de votre structure.</w:t>
      </w:r>
    </w:p>
    <w:p w:rsidR="00232A6F" w:rsidRDefault="00232A6F"/>
    <w:p w:rsidR="00232A6F" w:rsidRDefault="008C6A04">
      <w:r w:rsidRPr="008C6A04">
        <w:rPr>
          <w:noProof/>
          <w:lang w:eastAsia="fr-FR"/>
        </w:rPr>
        <w:drawing>
          <wp:inline distT="0" distB="0" distL="0" distR="0" wp14:anchorId="528FF514" wp14:editId="053D9BC2">
            <wp:extent cx="5760720" cy="297751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EF1" w:rsidRDefault="001D0EF1"/>
    <w:p w:rsidR="001D0EF1" w:rsidRDefault="001D0EF1"/>
    <w:p w:rsidR="00BB6A39" w:rsidRDefault="00BB6A39">
      <w:pPr>
        <w:rPr>
          <w:b/>
          <w:color w:val="FF0000"/>
          <w:sz w:val="32"/>
          <w:szCs w:val="32"/>
        </w:rPr>
      </w:pPr>
    </w:p>
    <w:p w:rsidR="00BB6A39" w:rsidRDefault="00BB6A39">
      <w:pPr>
        <w:rPr>
          <w:b/>
          <w:color w:val="FF0000"/>
          <w:sz w:val="32"/>
          <w:szCs w:val="32"/>
        </w:rPr>
      </w:pPr>
    </w:p>
    <w:p w:rsidR="00BB6A39" w:rsidRDefault="00BB6A39">
      <w:pPr>
        <w:rPr>
          <w:b/>
          <w:color w:val="FF0000"/>
          <w:sz w:val="32"/>
          <w:szCs w:val="32"/>
        </w:rPr>
      </w:pPr>
    </w:p>
    <w:p w:rsidR="00BB6A39" w:rsidRDefault="00BB6A39">
      <w:pPr>
        <w:rPr>
          <w:b/>
          <w:color w:val="FF0000"/>
          <w:sz w:val="32"/>
          <w:szCs w:val="32"/>
        </w:rPr>
      </w:pPr>
    </w:p>
    <w:p w:rsidR="00BB6A39" w:rsidRDefault="00BB6A39">
      <w:pPr>
        <w:rPr>
          <w:b/>
          <w:color w:val="FF0000"/>
          <w:sz w:val="32"/>
          <w:szCs w:val="32"/>
        </w:rPr>
      </w:pPr>
    </w:p>
    <w:p w:rsidR="00BB6A39" w:rsidRDefault="00BB6A39">
      <w:pPr>
        <w:rPr>
          <w:b/>
          <w:color w:val="FF0000"/>
          <w:sz w:val="32"/>
          <w:szCs w:val="32"/>
        </w:rPr>
      </w:pPr>
    </w:p>
    <w:p w:rsidR="00BB6A39" w:rsidRDefault="00BB6A39">
      <w:pPr>
        <w:rPr>
          <w:b/>
          <w:color w:val="FF0000"/>
          <w:sz w:val="32"/>
          <w:szCs w:val="32"/>
        </w:rPr>
      </w:pPr>
    </w:p>
    <w:p w:rsidR="001D0EF1" w:rsidRPr="00314E5F" w:rsidRDefault="001D0EF1">
      <w:pPr>
        <w:rPr>
          <w:b/>
          <w:color w:val="FF0000"/>
          <w:sz w:val="32"/>
          <w:szCs w:val="32"/>
        </w:rPr>
      </w:pPr>
      <w:r w:rsidRPr="00314E5F">
        <w:rPr>
          <w:b/>
          <w:color w:val="FF0000"/>
          <w:sz w:val="32"/>
          <w:szCs w:val="32"/>
        </w:rPr>
        <w:t>II</w:t>
      </w:r>
      <w:r w:rsidR="00314E5F">
        <w:rPr>
          <w:b/>
          <w:color w:val="FF0000"/>
          <w:sz w:val="32"/>
          <w:szCs w:val="32"/>
        </w:rPr>
        <w:t xml:space="preserve"> - </w:t>
      </w:r>
      <w:r w:rsidRPr="00314E5F">
        <w:rPr>
          <w:b/>
          <w:color w:val="FF0000"/>
          <w:sz w:val="32"/>
          <w:szCs w:val="32"/>
        </w:rPr>
        <w:t>Ratt</w:t>
      </w:r>
      <w:r w:rsidR="005C5611" w:rsidRPr="00314E5F">
        <w:rPr>
          <w:b/>
          <w:color w:val="FF0000"/>
          <w:sz w:val="32"/>
          <w:szCs w:val="32"/>
        </w:rPr>
        <w:t xml:space="preserve">achement à </w:t>
      </w:r>
      <w:r w:rsidR="00314E5F" w:rsidRPr="00314E5F">
        <w:rPr>
          <w:b/>
          <w:color w:val="FF0000"/>
          <w:sz w:val="32"/>
          <w:szCs w:val="32"/>
        </w:rPr>
        <w:t xml:space="preserve">la structure </w:t>
      </w:r>
      <w:r w:rsidR="005C5611" w:rsidRPr="00314E5F">
        <w:rPr>
          <w:b/>
          <w:color w:val="FF0000"/>
          <w:sz w:val="32"/>
          <w:szCs w:val="32"/>
        </w:rPr>
        <w:t>de l’Université Paris VIII Vincennes</w:t>
      </w:r>
    </w:p>
    <w:p w:rsidR="005C5611" w:rsidRDefault="005C5611"/>
    <w:p w:rsidR="005C5611" w:rsidRDefault="005C561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1666875</wp:posOffset>
                </wp:positionV>
                <wp:extent cx="914400" cy="1266825"/>
                <wp:effectExtent l="0" t="38100" r="57150" b="28575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0" cy="1266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CA54B7" id="Connecteur droit avec flèche 20" o:spid="_x0000_s1026" type="#_x0000_t32" style="position:absolute;margin-left:102pt;margin-top:131.25pt;width:1in;height:99.7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S8W6gEAABYEAAAOAAAAZHJzL2Uyb0RvYy54bWysU8mO1DAQvSPxD1budNLR0BpanZ5DD3BB&#10;0GK7e5xyx5I3lWt6+SP+gx+j7GQCAjTSIC6Wl3qv6r0qb27OzoojYDLBd9Vy0VQCvAq98Yeu+vL5&#10;zYvrSiSSvpc2eOiqC6TqZvv82eYU19CGIdgeUDCJT+tT7KqBKK7rOqkBnEyLEMHzow7oJPERD3WP&#10;8sTsztZt06zqU8A+YlCQEt/ejo/VtvBrDYo+aJ2AhO0qro3KimW9y2u93cj1AWUcjJrKkP9QhZPG&#10;c9KZ6laSFPdo/qByRmFIQdNCBVcHrY2CooHVLJvf1HwaZISihc1JcbYp/T9a9f64R2H6rmrZHi8d&#10;92gXvGfj4B5Fj8GQkEdQQtvv37grguPYtFNMa8bu/B6nU4p7zA6cNToONvErz0PxhFWKc7H8MlsO&#10;ZxKKL18tr64azqz4admuVtfty0xfjzyZL2KitxCcyJuuSoTSHAaaigw45pDHd4lG4AMgg63PK0lj&#10;X/te0CWyPEIj/cHClCeH1FnOKKDs6GJhhH8Eze5woWOaMpewsyiOkidKKgWe2pmJozNMG2tnYFM8&#10;eBQ4xWcolJl9CnhGlMzB0wx2xgf8W3Y6L6eS9Rj/4MCoO1twF/pLaW2xhoev9GT6KHm6fz0X+M/v&#10;vP0BAAD//wMAUEsDBBQABgAIAAAAIQCXeze13wAAAAsBAAAPAAAAZHJzL2Rvd25yZXYueG1sTI/N&#10;TsMwEITvSLyDtUjcqF03hCrEqRA/F24EDhzdeJukxOsodtv07VlO9La7M5r9ptzMfhBHnGIfyMBy&#10;oUAgNcH11Br4+ny7W4OIyZKzQyA0cMYIm+r6qrSFCyf6wGOdWsEhFAtroEtpLKSMTYfexkUYkVjb&#10;hcnbxOvUSjfZE4f7QWqlcultT/yhsyM+d9j81AdvYD43+1e/+671w4us9++roJZ1Zsztzfz0CCLh&#10;nP7N8IfP6FAx0zYcyEUxGNAq4y6Jh1zfg2DHKlvzZWsgy7UCWZXyskP1CwAA//8DAFBLAQItABQA&#10;BgAIAAAAIQC2gziS/gAAAOEBAAATAAAAAAAAAAAAAAAAAAAAAABbQ29udGVudF9UeXBlc10ueG1s&#10;UEsBAi0AFAAGAAgAAAAhADj9If/WAAAAlAEAAAsAAAAAAAAAAAAAAAAALwEAAF9yZWxzLy5yZWxz&#10;UEsBAi0AFAAGAAgAAAAhAMSNLxbqAQAAFgQAAA4AAAAAAAAAAAAAAAAALgIAAGRycy9lMm9Eb2Mu&#10;eG1sUEsBAi0AFAAGAAgAAAAhAJd7N7XfAAAACwEAAA8AAAAAAAAAAAAAAAAARAQAAGRycy9kb3du&#10;cmV2LnhtbFBLBQYAAAAABAAEAPMAAABQBQAAAAA=&#10;" strokecolor="#ed7d31 [3205]" strokeweight=".5pt">
                <v:stroke endarrow="block" joinstyle="miter"/>
              </v:shape>
            </w:pict>
          </mc:Fallback>
        </mc:AlternateContent>
      </w:r>
      <w:r w:rsidRPr="005C5611">
        <w:rPr>
          <w:noProof/>
          <w:lang w:eastAsia="fr-FR"/>
        </w:rPr>
        <w:drawing>
          <wp:inline distT="0" distB="0" distL="0" distR="0" wp14:anchorId="26A2486D" wp14:editId="242E35A3">
            <wp:extent cx="6645910" cy="2494280"/>
            <wp:effectExtent l="0" t="0" r="2540" b="127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611" w:rsidRDefault="005C5611"/>
    <w:p w:rsidR="005C5611" w:rsidRDefault="00314E5F">
      <w:r>
        <w:t xml:space="preserve">1 - </w:t>
      </w:r>
      <w:r w:rsidR="005C5611">
        <w:t>Cliquer sur Organisation - accéder au domaine</w:t>
      </w:r>
    </w:p>
    <w:p w:rsidR="005C5611" w:rsidRDefault="005C5611"/>
    <w:p w:rsidR="005C5611" w:rsidRDefault="005C561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876299</wp:posOffset>
                </wp:positionH>
                <wp:positionV relativeFrom="paragraph">
                  <wp:posOffset>2190115</wp:posOffset>
                </wp:positionV>
                <wp:extent cx="2657475" cy="676275"/>
                <wp:effectExtent l="0" t="57150" r="0" b="28575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57475" cy="676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B4B9D7" id="Connecteur droit avec flèche 31" o:spid="_x0000_s1026" type="#_x0000_t32" style="position:absolute;margin-left:69pt;margin-top:172.45pt;width:209.25pt;height:53.2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K/e7AEAABYEAAAOAAAAZHJzL2Uyb0RvYy54bWysU8uOEzEQvCPxD5bvZJLAZlGUyR6ywAVB&#10;xAJ3r6edseSX2r15/BH/wY/R9swOCBASiIvlR1d1V3V7c3P2ThwBs42hlYvZXAoIOnY2HFr56ePr&#10;Zy+lyKRCp1wM0MoLZHmzffpkc0prWMY+ug5QMEnI61NqZU+U1k2TdQ9e5VlMEPjRRPSK+IiHpkN1&#10;YnbvmuV8vmpOEbuEUUPOfHs7PMpt5TcGNL03JgMJ10qujeqKdb0va7PdqPUBVeqtHstQ/1CFVzZw&#10;0onqVpESD2h/ofJWY8zR0ExH30RjrIaqgdUs5j+puetVgqqFzclpsin/P1r97rhHYbtWPl9IEZTn&#10;Hu1iCGwcPKDoMFoS6ghaGPf1C3dFcBybdkp5zdhd2ON4ymmPxYGzQc/BNn3meaiesEpxrpZfJsvh&#10;TELz5XJ1df3i+koKzW+r69WS90zYDDyFL2GmNxC9KJtWZkJlDz2NRUYccqjj20wD8BFQwC6UlZR1&#10;r0In6JJYHqFV4eBgzFNCmiJnEFB3dHEwwD+AYXe40CFNnUvYORRHxROltIZAy4mJowvMWOcm4Lx6&#10;8EfgGF+gUGf2b8ATomaOgSawtyHi77LTufaQTTZD/KMDg+5iwX3sLrW11RoevtqT8aOU6f7xXOHf&#10;v/P2GwAAAP//AwBQSwMEFAAGAAgAAAAhAJV0gD7gAAAACwEAAA8AAABkcnMvZG93bnJldi54bWxM&#10;j81OwzAQhO9IvIO1SNyokyYpJcSpED8XbhgOHN14m6TE6yh22/TtWU70OJrRzDfVZnaDOOIUek8K&#10;0kUCAqnxtqdWwdfn290aRIiGrBk8oYIzBtjU11eVKa0/0QcedWwFl1AojYIuxrGUMjQdOhMWfkRi&#10;b+cnZyLLqZV2Micud4NcJslKOtMTL3RmxOcOmx99cArmc7N/dbtvvbx/kXr/nvkk1blStzfz0yOI&#10;iHP8D8MfPqNDzUxbfyAbxMA6W/OXqCDL8wcQnCiKVQFiqyAv0hxkXcnLD/UvAAAA//8DAFBLAQIt&#10;ABQABgAIAAAAIQC2gziS/gAAAOEBAAATAAAAAAAAAAAAAAAAAAAAAABbQ29udGVudF9UeXBlc10u&#10;eG1sUEsBAi0AFAAGAAgAAAAhADj9If/WAAAAlAEAAAsAAAAAAAAAAAAAAAAALwEAAF9yZWxzLy5y&#10;ZWxzUEsBAi0AFAAGAAgAAAAhAA5Qr97sAQAAFgQAAA4AAAAAAAAAAAAAAAAALgIAAGRycy9lMm9E&#10;b2MueG1sUEsBAi0AFAAGAAgAAAAhAJV0gD7gAAAACwEAAA8AAAAAAAAAAAAAAAAARgQAAGRycy9k&#10;b3ducmV2LnhtbFBLBQYAAAAABAAEAPMAAABTBQAAAAA=&#10;" strokecolor="#ed7d31 [3205]" strokeweight=".5pt">
                <v:stroke endarrow="block" joinstyle="miter"/>
              </v:shape>
            </w:pict>
          </mc:Fallback>
        </mc:AlternateContent>
      </w:r>
      <w:r w:rsidRPr="005C5611">
        <w:rPr>
          <w:noProof/>
          <w:lang w:eastAsia="fr-FR"/>
        </w:rPr>
        <w:drawing>
          <wp:inline distT="0" distB="0" distL="0" distR="0" wp14:anchorId="60B61306" wp14:editId="04C83B04">
            <wp:extent cx="6645910" cy="2376805"/>
            <wp:effectExtent l="0" t="0" r="2540" b="444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611" w:rsidRDefault="005C5611"/>
    <w:p w:rsidR="005C5611" w:rsidRDefault="00314E5F">
      <w:r>
        <w:t xml:space="preserve">2 - </w:t>
      </w:r>
      <w:r w:rsidR="005C5611">
        <w:t>Cliquer sur Utilisateur</w:t>
      </w:r>
    </w:p>
    <w:p w:rsidR="005C5611" w:rsidRDefault="005C5611">
      <w:r w:rsidRPr="005C5611">
        <w:rPr>
          <w:noProof/>
          <w:lang w:eastAsia="fr-FR"/>
        </w:rPr>
        <w:lastRenderedPageBreak/>
        <w:drawing>
          <wp:inline distT="0" distB="0" distL="0" distR="0" wp14:anchorId="5328B1FA" wp14:editId="0D66A82E">
            <wp:extent cx="6645910" cy="2500630"/>
            <wp:effectExtent l="0" t="0" r="254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611" w:rsidRDefault="005C5611"/>
    <w:p w:rsidR="005C5611" w:rsidRDefault="00314E5F">
      <w:r>
        <w:t xml:space="preserve">3 - </w:t>
      </w:r>
      <w:r w:rsidR="005C5611">
        <w:t>Cliquer sur demande un rattachement à une structure</w:t>
      </w:r>
      <w:r w:rsidR="004E0474">
        <w:t>, puis cliquer sur chaque flèche déroulante pour choisir les critères qui sont sur cette copie écran.</w:t>
      </w:r>
    </w:p>
    <w:p w:rsidR="004E0474" w:rsidRDefault="004E0474">
      <w:r w:rsidRPr="004E0474">
        <w:rPr>
          <w:noProof/>
          <w:lang w:eastAsia="fr-FR"/>
        </w:rPr>
        <w:drawing>
          <wp:inline distT="0" distB="0" distL="0" distR="0" wp14:anchorId="2776DAE7" wp14:editId="551419E6">
            <wp:extent cx="6645910" cy="2599690"/>
            <wp:effectExtent l="0" t="0" r="254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74" w:rsidRDefault="004E0474">
      <w:r>
        <w:t xml:space="preserve">Pour le choix de </w:t>
      </w:r>
      <w:r w:rsidR="00314E5F">
        <w:t xml:space="preserve">de la structure </w:t>
      </w:r>
      <w:r>
        <w:t>saisir le numéro du SIRET</w:t>
      </w:r>
      <w:r w:rsidR="00314E5F">
        <w:t xml:space="preserve"> de l’UP8 qui se trouve sur le bon de commande. </w:t>
      </w:r>
    </w:p>
    <w:p w:rsidR="00314E5F" w:rsidRDefault="00314E5F">
      <w:r>
        <w:t>Ensuite, cliquer sur soumettre puis continuer jusqu’à la validation du rattachement.</w:t>
      </w:r>
    </w:p>
    <w:p w:rsidR="009A03C3" w:rsidRDefault="009A03C3">
      <w:pPr>
        <w:rPr>
          <w:b/>
          <w:color w:val="FF0000"/>
          <w:sz w:val="28"/>
          <w:szCs w:val="28"/>
        </w:rPr>
      </w:pPr>
    </w:p>
    <w:p w:rsidR="00BB6A39" w:rsidRDefault="00BB6A39">
      <w:pPr>
        <w:rPr>
          <w:b/>
          <w:color w:val="FF0000"/>
          <w:sz w:val="32"/>
          <w:szCs w:val="32"/>
        </w:rPr>
      </w:pPr>
    </w:p>
    <w:p w:rsidR="00BB6A39" w:rsidRDefault="00BB6A39">
      <w:pPr>
        <w:rPr>
          <w:b/>
          <w:color w:val="FF0000"/>
          <w:sz w:val="32"/>
          <w:szCs w:val="32"/>
        </w:rPr>
      </w:pPr>
    </w:p>
    <w:p w:rsidR="00BB6A39" w:rsidRDefault="00BB6A39">
      <w:pPr>
        <w:rPr>
          <w:b/>
          <w:color w:val="FF0000"/>
          <w:sz w:val="32"/>
          <w:szCs w:val="32"/>
        </w:rPr>
      </w:pPr>
    </w:p>
    <w:p w:rsidR="00BB6A39" w:rsidRDefault="00BB6A39">
      <w:pPr>
        <w:rPr>
          <w:b/>
          <w:color w:val="FF0000"/>
          <w:sz w:val="32"/>
          <w:szCs w:val="32"/>
        </w:rPr>
      </w:pPr>
    </w:p>
    <w:p w:rsidR="00BB6A39" w:rsidRDefault="00BB6A39">
      <w:pPr>
        <w:rPr>
          <w:b/>
          <w:color w:val="FF0000"/>
          <w:sz w:val="32"/>
          <w:szCs w:val="32"/>
        </w:rPr>
      </w:pPr>
    </w:p>
    <w:p w:rsidR="008C6A04" w:rsidRDefault="005C5611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II</w:t>
      </w:r>
      <w:r w:rsidR="00DF68E2" w:rsidRPr="009A03C3">
        <w:rPr>
          <w:b/>
          <w:color w:val="FF0000"/>
          <w:sz w:val="32"/>
          <w:szCs w:val="32"/>
        </w:rPr>
        <w:t xml:space="preserve">I - </w:t>
      </w:r>
      <w:r w:rsidR="008C6A04" w:rsidRPr="009A03C3">
        <w:rPr>
          <w:b/>
          <w:color w:val="FF0000"/>
          <w:sz w:val="32"/>
          <w:szCs w:val="32"/>
        </w:rPr>
        <w:t>Dépôt de factures</w:t>
      </w:r>
    </w:p>
    <w:p w:rsidR="00314E5F" w:rsidRPr="009A03C3" w:rsidRDefault="00314E5F">
      <w:pPr>
        <w:rPr>
          <w:b/>
          <w:color w:val="FF0000"/>
          <w:sz w:val="32"/>
          <w:szCs w:val="32"/>
        </w:rPr>
      </w:pPr>
    </w:p>
    <w:p w:rsidR="008C6A04" w:rsidRDefault="007E128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157480</wp:posOffset>
                </wp:positionV>
                <wp:extent cx="781050" cy="9525"/>
                <wp:effectExtent l="0" t="0" r="19050" b="28575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05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336783" id="Connecteur droit 24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9pt,12.4pt" to="66.4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9aJ3QEAABAEAAAOAAAAZHJzL2Uyb0RvYy54bWysU02P0zAQvSPxHyzfadKKwhI13UNX5YKg&#10;goW764xbS/7S2Nuk/56xk4YVICQQOVixPe/NvDfjzf1gDbsARu1dy5eLmjNw0nfanVr+9XH/6o6z&#10;mITrhPEOWn6FyO+3L19s+tDAyp+96QAZkbjY9KHl55RCU1VRnsGKuPABHF0qj1Yk2uKp6lD0xG5N&#10;tarrN1XvsQvoJcRIpw/jJd8WfqVApk9KRUjMtJxqS2XFsh7zWm03ojmhCGctpzLEP1RhhXaUdKZ6&#10;EEmwJ9S/UFkt0Uev0kJ6W3mltISigdQs65/UfDmLAEULmRPDbFP8f7Ty4+WATHctX73mzAlLPdp5&#10;58g4eELWodeJ0RX51IfYUPjOHXDaxXDALHpQaJkyOnyjESg2kDA2FJevs8swJCbp8O3dsl5TLyRd&#10;vVuv1pm7GkkyWcCY3oO3LP+03GiXLRCNuHyIaQy9heRj4/IavdHdXhtTNng67gyyi6Cm7/c1fVOO&#10;Z2GUMUOrrGrUUf7S1cBI+xkU+UL1jorKRMJMK6QEl5YTr3EUnWGKSpiBdan7j8ApPkOhTOvfgGdE&#10;yexdmsFWO4+/y56GW8lqjL85MOrOFhx9dy0dLtbQ2JXuTE8kz/XzfYH/eMjb7wAAAP//AwBQSwME&#10;FAAGAAgAAAAhAKCqewPbAAAABwEAAA8AAABkcnMvZG93bnJldi54bWxMjktPwzAQhO9I/AdrkbhR&#10;h7SK2hCnQrxuSBBQe3WTJQ6115HttuHfsz3BaR8zmvmq9eSsOGKIgycFt7MMBFLru4F6BZ8fzzdL&#10;EDFp6rT1hAp+MMK6vryodNn5E73jsUm94BCKpVZgUhpLKWNr0Ok48yMSa18+OJ34DL3sgj5xuLMy&#10;z7JCOj0QNxg94oPBdt8cnILm9fup3zYvm7fHsF+ahXXFNjilrq+m+zsQCaf0Z4YzPqNDzUw7f6Au&#10;CqtgxeBJQb7geZbnOS87fhRzkHUl//PXvwAAAP//AwBQSwECLQAUAAYACAAAACEAtoM4kv4AAADh&#10;AQAAEwAAAAAAAAAAAAAAAAAAAAAAW0NvbnRlbnRfVHlwZXNdLnhtbFBLAQItABQABgAIAAAAIQA4&#10;/SH/1gAAAJQBAAALAAAAAAAAAAAAAAAAAC8BAABfcmVscy8ucmVsc1BLAQItABQABgAIAAAAIQDN&#10;I9aJ3QEAABAEAAAOAAAAAAAAAAAAAAAAAC4CAABkcnMvZTJvRG9jLnhtbFBLAQItABQABgAIAAAA&#10;IQCgqnsD2wAAAAcBAAAPAAAAAAAAAAAAAAAAADcEAABkcnMvZG93bnJldi54bWxQSwUGAAAAAAQA&#10;BADzAAAAPwUAAAAA&#10;" strokecolor="red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347980</wp:posOffset>
                </wp:positionH>
                <wp:positionV relativeFrom="paragraph">
                  <wp:posOffset>2653030</wp:posOffset>
                </wp:positionV>
                <wp:extent cx="304800" cy="314325"/>
                <wp:effectExtent l="0" t="38100" r="57150" b="28575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314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87CBE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3" o:spid="_x0000_s1026" type="#_x0000_t32" style="position:absolute;margin-left:27.4pt;margin-top:208.9pt;width:24pt;height:24.7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98x/gEAAEkEAAAOAAAAZHJzL2Uyb0RvYy54bWysVMmO2zAMvRfoPwi6N3aSaTEI4swh0/RS&#10;tEG3uyJTtgBtoDRZ/qj/0R8rJTvuigGmqA+EKPE9kk+U13dna9gRMGrvGj6f1ZyBk77Vrmv450+7&#10;F7ecxSRcK4x30PALRH63ef5sfQorWPjemxaQEYmLq1NoeJ9SWFVVlD1YEWc+gKND5dGKRC52VYvi&#10;ROzWVIu6flWdPLYBvYQYafd+OOSbwq8UyPReqQiJmYZTbalYLPaQbbVZi1WHIvRajmWIf6jCCu0o&#10;6UR1L5JgD6j/oLJaoo9epZn0tvJKaQmlB+pmXv/WzcdeBCi9kDgxTDLF/0cr3x33yHTb8MWSMycs&#10;3dHWO0fCwQOyFr1OTBxBMmW+faVbYRRHop1CXBF26/Y4ejHsMStwVmgpWIcvNA9FE+qSnYvkl0ly&#10;OCcmaXNZ39zWdDGSjpbzm+XiZWavBppMFzCmN+Aty4uGx4RCd30aa/Q4pBDHtzENwCsgg43LNnqj&#10;2502pjjYHbYG2VHQROx2NX1jxl/CktDmtWtZugRSJKEWrjMwRmbaKisw9FxW6WJgSPkBFAlKvQ2l&#10;lVGGKaWQElyaT0wUnWGKypuAdZHtUeAYn6FQxvwp4AlRMnuXJrDVzuPfsqfztWQ1xF8VGPrOEhx8&#10;eynTUKSheS33OL6t/CB+9gv8xx9g8x0AAP//AwBQSwMEFAAGAAgAAAAhAOBba1PgAAAACgEAAA8A&#10;AABkcnMvZG93bnJldi54bWxMj81OwzAQhO9IvIO1SNyo3R9SFOJUUBWJA0Ii9NCjG2+TlHgdxW4a&#10;eHq2J7jN7oxmv81Wo2vFgH1oPGmYThQIpNLbhioN28+XuwcQIRqypvWEGr4xwCq/vspMav2ZPnAo&#10;YiW4hEJqNNQxdqmUoazRmTDxHRJ7B987E3nsK2l7c+Zy18qZUol0piG+UJsO1zWWX8XJaXgeNsnG&#10;vf5s1fFt597tvKAdrrW+vRmfHkFEHONfGC74jA45M+39iWwQrYb7BZNHDYvpksUloGYs9rxJlnOQ&#10;eSb/v5D/AgAA//8DAFBLAQItABQABgAIAAAAIQC2gziS/gAAAOEBAAATAAAAAAAAAAAAAAAAAAAA&#10;AABbQ29udGVudF9UeXBlc10ueG1sUEsBAi0AFAAGAAgAAAAhADj9If/WAAAAlAEAAAsAAAAAAAAA&#10;AAAAAAAALwEAAF9yZWxzLy5yZWxzUEsBAi0AFAAGAAgAAAAhAMUX3zH+AQAASQQAAA4AAAAAAAAA&#10;AAAAAAAALgIAAGRycy9lMm9Eb2MueG1sUEsBAi0AFAAGAAgAAAAhAOBba1PgAAAACgEAAA8AAAAA&#10;AAAAAAAAAAAAWAQAAGRycy9kb3ducmV2LnhtbFBLBQYAAAAABAAEAPMAAABlBQAAAAA=&#10;" strokecolor="red" strokeweight=".5pt">
                <v:stroke endarrow="block" joinstyle="miter"/>
              </v:shape>
            </w:pict>
          </mc:Fallback>
        </mc:AlternateContent>
      </w:r>
      <w:r w:rsidR="008C6A04" w:rsidRPr="008C6A04">
        <w:rPr>
          <w:noProof/>
          <w:lang w:eastAsia="fr-FR"/>
        </w:rPr>
        <w:drawing>
          <wp:inline distT="0" distB="0" distL="0" distR="0" wp14:anchorId="1E913BCD" wp14:editId="03238C52">
            <wp:extent cx="5760720" cy="283908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247" w:rsidRDefault="00CA5247">
      <w:r>
        <w:t xml:space="preserve">Cliquer sur déposer facture </w:t>
      </w:r>
    </w:p>
    <w:p w:rsidR="00CA5247" w:rsidRDefault="00CA5247"/>
    <w:p w:rsidR="00CA5247" w:rsidRDefault="007E128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767079</wp:posOffset>
                </wp:positionH>
                <wp:positionV relativeFrom="paragraph">
                  <wp:posOffset>1108710</wp:posOffset>
                </wp:positionV>
                <wp:extent cx="4219575" cy="1257300"/>
                <wp:effectExtent l="0" t="38100" r="47625" b="19050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19575" cy="1257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BD7669" id="Connecteur droit avec flèche 25" o:spid="_x0000_s1026" type="#_x0000_t32" style="position:absolute;margin-left:60.4pt;margin-top:87.3pt;width:332.25pt;height:99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CTvAgIAAEsEAAAOAAAAZHJzL2Uyb0RvYy54bWysVMuu0zAQ3SPxD5b3NGmhXKia3kUvZYOg&#10;ujz2rjNOLPmlsW8ff8R/8GOMnTQ8hQQiC8uPOWfmHI+zvj1bw46AUXvX8Pms5gyc9K12XcM/ftg9&#10;ecFZTMK1wngHDb9A5Lebx4/Wp7CChe+9aQEZkbi4OoWG9ymFVVVF2YMVceYDODpUHq1ItMSualGc&#10;iN2aalHXz6uTxzaglxAj7d4Nh3xT+JUCmd4pFSEx03CqLZURy3jIY7VZi1WHIvRajmWIf6jCCu0o&#10;6UR1J5JgD6h/obJaoo9epZn0tvJKaQlFA6mZ1z+ped+LAEULmRPDZFP8f7Ty7XGPTLcNXyw5c8LS&#10;HW29c2QcPCBr0evExBEkU+bLZ7oVRnFk2inEFWG3bo/jKoY9ZgfOCi0F6/CJ+qF4QirZuVh+mSyH&#10;c2KSNp8t5i+XN5Ra0tl8sbx5WpdLqQaiTBgwptfgLcuThseEQnd9Gqv0OCQRxzcxUSkEvAIy2Lg8&#10;Rm90u9PGlAV2h61BdhTUE7tdTV9WRMAfwpLQ5pVrWboE8iShFq4zMEZm2ip7MKgus3QxMKS8B0WW&#10;krqhtNLMMKUUUoJL84mJojNMUXkTsC7G/RE4xmcolEb/G/CEKJm9SxPYaufxd9nT+VqyGuKvDgy6&#10;swUH315KPxRrqGOLq+Pryk/i+3WBf/sHbL4CAAD//wMAUEsDBBQABgAIAAAAIQA6io074QAAAAsB&#10;AAAPAAAAZHJzL2Rvd25yZXYueG1sTI9BT4NAEIXvJv6HzZh4s4ug0CBLo01NPBgTsYcet+wUqOws&#10;YbcU/fWOJ729l/fy5ptiNdteTDj6zpGC20UEAql2pqNGwfbj+WYJwgdNRveOUMEXeliVlxeFzo07&#10;0ztOVWgEj5DPtYI2hCGX0tctWu0XbkDi7OBGqwPbsZFm1Gcet72MoyiVVnfEF1o94LrF+rM6WQVP&#10;0ybd2JfvbXR83dk3k1S0w7VS11fz4wOIgHP4K8MvPqNDyUx7dyLjRc8+jhg9sMjuUhDcyJb3CYi9&#10;giSLU5BlIf//UP4AAAD//wMAUEsBAi0AFAAGAAgAAAAhALaDOJL+AAAA4QEAABMAAAAAAAAAAAAA&#10;AAAAAAAAAFtDb250ZW50X1R5cGVzXS54bWxQSwECLQAUAAYACAAAACEAOP0h/9YAAACUAQAACwAA&#10;AAAAAAAAAAAAAAAvAQAAX3JlbHMvLnJlbHNQSwECLQAUAAYACAAAACEASbAk7wICAABLBAAADgAA&#10;AAAAAAAAAAAAAAAuAgAAZHJzL2Uyb0RvYy54bWxQSwECLQAUAAYACAAAACEAOoqNO+EAAAALAQAA&#10;DwAAAAAAAAAAAAAAAABcBAAAZHJzL2Rvd25yZXYueG1sUEsFBgAAAAAEAAQA8wAAAGoFAAAAAA==&#10;" strokecolor="red" strokeweight=".5pt">
                <v:stroke endarrow="block" joinstyle="miter"/>
              </v:shape>
            </w:pict>
          </mc:Fallback>
        </mc:AlternateContent>
      </w:r>
      <w:r w:rsidR="00CA5247" w:rsidRPr="00CA5247">
        <w:rPr>
          <w:noProof/>
          <w:lang w:eastAsia="fr-FR"/>
        </w:rPr>
        <w:drawing>
          <wp:inline distT="0" distB="0" distL="0" distR="0" wp14:anchorId="7710110A" wp14:editId="123EEB0E">
            <wp:extent cx="5760720" cy="2220595"/>
            <wp:effectExtent l="0" t="0" r="0" b="825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247" w:rsidRDefault="00CA5247" w:rsidP="00CA5247">
      <w:pPr>
        <w:pStyle w:val="Paragraphedeliste"/>
        <w:numPr>
          <w:ilvl w:val="0"/>
          <w:numId w:val="2"/>
        </w:numPr>
      </w:pPr>
      <w:r>
        <w:t>Cliquer sue la flèche, puis choisir les pièces à déposer dans votre propre fichier.</w:t>
      </w:r>
    </w:p>
    <w:p w:rsidR="00CA5247" w:rsidRDefault="008870B0" w:rsidP="00CA5247">
      <w:pPr>
        <w:ind w:left="360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519429</wp:posOffset>
                </wp:positionH>
                <wp:positionV relativeFrom="paragraph">
                  <wp:posOffset>2405380</wp:posOffset>
                </wp:positionV>
                <wp:extent cx="4657725" cy="1314450"/>
                <wp:effectExtent l="0" t="57150" r="9525" b="19050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57725" cy="1314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36856B" id="Connecteur droit avec flèche 26" o:spid="_x0000_s1026" type="#_x0000_t32" style="position:absolute;margin-left:40.9pt;margin-top:189.4pt;width:366.75pt;height:103.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RzcAwIAAEsEAAAOAAAAZHJzL2Uyb0RvYy54bWysVMuu0zAQ3SPxD5b3NGlpe1HV9C56KRsE&#10;Fa+964wTS45tjX3b9I/4D36MsZOGp5BAZGH5MefMnONxtvd9Z9gZMGhnKz6flZyBla7Wtqn4xw+H&#10;Zy84C1HYWhhnoeJXCPx+9/TJ9uI3sHCtMzUgIxIbNhdf8TZGvymKIFvoRJg5D5YOlcNORFpiU9Qo&#10;LsTemWJRluvi4rD26CSEQLsPwyHfZX6lQMa3SgWIzFScaot5xDye0ljstmLToPCtlmMZ4h+q6IS2&#10;lHSiehBRsEfUv1B1WqILTsWZdF3hlNISsgZSMy9/UvO+FR6yFjIn+Mmm8P9o5ZvzEZmuK75Yc2ZF&#10;R3e0d9aScfCIrEanIxNnkEyZL5/pVhjFkWkXHzaE3dsjjqvgj5gc6BV2FKz9J+qH7AmpZH22/DpZ&#10;Dn1kkjaX69Xd3WLFmaSz+fP5crnKl1IMRInQY4ivwHUsTSoeIgrdtHGs0uGQRJxfh0ilEPAGSGBj&#10;0xic0fVBG5MX2Jz2BtlZUE8cDiV9SREBfwiLQpuXtmbx6smTiFrYxsAYmWiL5MGgOs/i1cCQ8h0o&#10;spTUDaXlZoYppZASbJxPTBSdYIrKm4BlNu6PwDE+QSE3+t+AJ0TO7GycwJ22Dn+XPfa3ktUQf3Ng&#10;0J0sOLn6mvshW0Mdm10dX1d6Et+vM/zbP2D3FQAA//8DAFBLAwQUAAYACAAAACEA9KE9guEAAAAK&#10;AQAADwAAAGRycy9kb3ducmV2LnhtbEyPwU7DMBBE70j8g7VI3KhTohQrxKmgKhIHhNTQQ49uvCSB&#10;eB3Fbhr4epYT3Ha0o5k3xXp2vZhwDJ0nDctFAgKp9rajRsP+7elGgQjRkDW9J9TwhQHW5eVFYXLr&#10;z7TDqYqN4BAKudHQxjjkUoa6RWfCwg9I/Hv3ozOR5dhIO5ozh7te3ibJSjrTETe0ZsBNi/VndXIa&#10;Hqftauuev/fJx8vBvdq0ogNutL6+mh/uQUSc458ZfvEZHUpmOvoT2SB6DWrJ5FFDeqf4YINaZimI&#10;o4ZMZQpkWcj/E8ofAAAA//8DAFBLAQItABQABgAIAAAAIQC2gziS/gAAAOEBAAATAAAAAAAAAAAA&#10;AAAAAAAAAABbQ29udGVudF9UeXBlc10ueG1sUEsBAi0AFAAGAAgAAAAhADj9If/WAAAAlAEAAAsA&#10;AAAAAAAAAAAAAAAALwEAAF9yZWxzLy5yZWxzUEsBAi0AFAAGAAgAAAAhALhdHNwDAgAASwQAAA4A&#10;AAAAAAAAAAAAAAAALgIAAGRycy9lMm9Eb2MueG1sUEsBAi0AFAAGAAgAAAAhAPShPYLhAAAACgEA&#10;AA8AAAAAAAAAAAAAAAAAXQQAAGRycy9kb3ducmV2LnhtbFBLBQYAAAAABAAEAPMAAABrBQAAAAA=&#10;" strokecolor="red" strokeweight=".5pt">
                <v:stroke endarrow="block" joinstyle="miter"/>
              </v:shape>
            </w:pict>
          </mc:Fallback>
        </mc:AlternateContent>
      </w:r>
      <w:r w:rsidR="00CA5247" w:rsidRPr="00CA5247">
        <w:rPr>
          <w:noProof/>
          <w:lang w:eastAsia="fr-FR"/>
        </w:rPr>
        <w:drawing>
          <wp:inline distT="0" distB="0" distL="0" distR="0" wp14:anchorId="190AAEC2" wp14:editId="33896149">
            <wp:extent cx="5760720" cy="3556635"/>
            <wp:effectExtent l="0" t="0" r="0" b="571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247" w:rsidRDefault="008870B0" w:rsidP="00CA5247">
      <w:r>
        <w:t xml:space="preserve">3 - </w:t>
      </w:r>
      <w:r w:rsidR="00CA5247">
        <w:t>Cliquer sur la flèche de cadre de facturation</w:t>
      </w:r>
    </w:p>
    <w:p w:rsidR="008870B0" w:rsidRDefault="00CA5247">
      <w:r w:rsidRPr="00CA5247">
        <w:rPr>
          <w:noProof/>
          <w:lang w:eastAsia="fr-FR"/>
        </w:rPr>
        <w:drawing>
          <wp:inline distT="0" distB="0" distL="0" distR="0" wp14:anchorId="2992916A" wp14:editId="1B8F2AE7">
            <wp:extent cx="5760720" cy="362839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0B0">
        <w:t>C</w:t>
      </w:r>
      <w:r w:rsidR="006539AE">
        <w:t>liquer</w:t>
      </w:r>
      <w:r w:rsidR="008870B0">
        <w:t xml:space="preserve"> pour </w:t>
      </w:r>
    </w:p>
    <w:p w:rsidR="008E2AD6" w:rsidRDefault="008E2AD6"/>
    <w:p w:rsidR="008E2AD6" w:rsidRDefault="008E2AD6"/>
    <w:p w:rsidR="008E2AD6" w:rsidRDefault="008E2AD6"/>
    <w:p w:rsidR="008870B0" w:rsidRDefault="00664A47">
      <w:r>
        <w:lastRenderedPageBreak/>
        <w:t>Choisir</w:t>
      </w:r>
      <w:r w:rsidR="008870B0">
        <w:t xml:space="preserve"> « Dépôt par un fournisseur d’une facture</w:t>
      </w:r>
    </w:p>
    <w:p w:rsidR="006539AE" w:rsidRDefault="008870B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3105149</wp:posOffset>
                </wp:positionH>
                <wp:positionV relativeFrom="paragraph">
                  <wp:posOffset>2762885</wp:posOffset>
                </wp:positionV>
                <wp:extent cx="1495425" cy="1447800"/>
                <wp:effectExtent l="0" t="38100" r="47625" b="19050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5425" cy="1447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17E55C" id="Connecteur droit avec flèche 27" o:spid="_x0000_s1026" type="#_x0000_t32" style="position:absolute;margin-left:244.5pt;margin-top:217.55pt;width:117.75pt;height:114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0ECAQIAAEsEAAAOAAAAZHJzL2Uyb0RvYy54bWysVEmO2zAQvAfIHwjeY8mGJzMxLM/BE+cS&#10;JEa2O001JQLc0OR4+VH+kY+lScnKCgQJogPBpau6q9jU+v5sDTsCRu1dw+ezmjNw0rfadQ3/+GH3&#10;7I6zmIRrhfEOGn6ByO83T5+sT2EFC9970wIyInFxdQoN71MKq6qKsgcr4swHcHSoPFqRaIld1aI4&#10;Ebs11aKun1cnj21ALyFG2n0YDvmm8CsFMr1VKkJipuFUWyojlvGQx2qzFqsORei1HMsQ/1CFFdpR&#10;0onqQSTBHlH/QmW1RB+9SjPpbeWV0hKKBlIzr39S874XAYoWMieGyab4/2jlm+MemW4bvrjlzAlL&#10;d7T1zpFx8IisRa8TE0eQTJkvn+lWGMWRaacQV4Tduj2Oqxj2mB04K7QUrMMn6ofiCalk52L5ZbIc&#10;zolJ2pwvX9wsFzecSTqbL5e3d3W5lGogyoQBY3oF3rI8aXhMKHTXp7FKj0MScXwdE5VCwCsgg43L&#10;Y/RGtzttTFlgd9gaZEdBPbHb1fRlRQT8ISwJbV66lqVLIE8SauE6A2Nkpq2yB4PqMksXA0PKd6DI&#10;0qyu6C/NDFNKISW4NJ+YKDrDFJU3Aes/A8f4DIXS6H8DnhAls3dpAlvtPP4uezpfS1ZD/NWBQXe2&#10;4ODbS+mHYg11bHF1fF35SXy/LvBv/4DNVwAAAP//AwBQSwMEFAAGAAgAAAAhAAKAao/jAAAACwEA&#10;AA8AAABkcnMvZG93bnJldi54bWxMj8FOwzAQRO9I/IO1SNyok6YNJcSpoCoShwqJ0EOPbrwkgXgd&#10;xW4a+HqWE9xmNaPZN/l6sp0YcfCtIwXxLAKBVDnTUq1g//Z0swLhgyajO0eo4As9rIvLi1xnxp3p&#10;Fccy1IJLyGdaQRNCn0npqwat9jPXI7H37garA59DLc2gz1xuOzmPolRa3RJ/aHSPmwarz/JkFTyO&#10;23Rrn7/30cfuYF9MUtIBN0pdX00P9yACTuEvDL/4jA4FMx3diYwXnYLF6o63BBbJMgbBidv5Ygni&#10;qCBNkxhkkcv/G4ofAAAA//8DAFBLAQItABQABgAIAAAAIQC2gziS/gAAAOEBAAATAAAAAAAAAAAA&#10;AAAAAAAAAABbQ29udGVudF9UeXBlc10ueG1sUEsBAi0AFAAGAAgAAAAhADj9If/WAAAAlAEAAAsA&#10;AAAAAAAAAAAAAAAALwEAAF9yZWxzLy5yZWxzUEsBAi0AFAAGAAgAAAAhAJ8nQQIBAgAASwQAAA4A&#10;AAAAAAAAAAAAAAAALgIAAGRycy9lMm9Eb2MueG1sUEsBAi0AFAAGAAgAAAAhAAKAao/jAAAACwEA&#10;AA8AAAAAAAAAAAAAAAAAWwQAAGRycy9kb3ducmV2LnhtbFBLBQYAAAAABAAEAPMAAABrBQAAAAA=&#10;" strokecolor="red" strokeweight=".5pt">
                <v:stroke endarrow="block" joinstyle="miter"/>
              </v:shape>
            </w:pict>
          </mc:Fallback>
        </mc:AlternateContent>
      </w:r>
      <w:r w:rsidR="006539AE" w:rsidRPr="006539AE">
        <w:rPr>
          <w:noProof/>
          <w:lang w:eastAsia="fr-FR"/>
        </w:rPr>
        <w:drawing>
          <wp:inline distT="0" distB="0" distL="0" distR="0" wp14:anchorId="10580460" wp14:editId="5E0327B4">
            <wp:extent cx="5760720" cy="377825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9AE" w:rsidRDefault="006539AE"/>
    <w:p w:rsidR="006539AE" w:rsidRDefault="006539AE">
      <w:r>
        <w:t>Choisir 19931827000014 - Université Paris VIII</w:t>
      </w:r>
      <w:r w:rsidR="008870B0">
        <w:t xml:space="preserve"> en cliquant sur </w:t>
      </w:r>
      <w:r w:rsidR="00664A47">
        <w:t>le flèche</w:t>
      </w:r>
    </w:p>
    <w:p w:rsidR="008870B0" w:rsidRDefault="008870B0"/>
    <w:p w:rsidR="008E2AD6" w:rsidRDefault="008E2AD6"/>
    <w:p w:rsidR="008E2AD6" w:rsidRDefault="008E2AD6"/>
    <w:p w:rsidR="008E2AD6" w:rsidRDefault="008E2AD6"/>
    <w:p w:rsidR="008E2AD6" w:rsidRDefault="008E2AD6"/>
    <w:p w:rsidR="008E2AD6" w:rsidRDefault="008E2AD6"/>
    <w:p w:rsidR="008E2AD6" w:rsidRDefault="008E2AD6"/>
    <w:p w:rsidR="008E2AD6" w:rsidRDefault="008E2AD6"/>
    <w:p w:rsidR="008E2AD6" w:rsidRDefault="008E2AD6"/>
    <w:p w:rsidR="008E2AD6" w:rsidRDefault="008E2AD6"/>
    <w:p w:rsidR="008E2AD6" w:rsidRDefault="008E2AD6"/>
    <w:p w:rsidR="008E2AD6" w:rsidRDefault="008E2AD6"/>
    <w:p w:rsidR="008E2AD6" w:rsidRDefault="008E2AD6"/>
    <w:p w:rsidR="008E2AD6" w:rsidRDefault="008E2AD6"/>
    <w:p w:rsidR="008E2AD6" w:rsidRDefault="008E2AD6"/>
    <w:p w:rsidR="006539AE" w:rsidRDefault="006539AE">
      <w:r w:rsidRPr="006539AE">
        <w:rPr>
          <w:noProof/>
          <w:lang w:eastAsia="fr-FR"/>
        </w:rPr>
        <w:drawing>
          <wp:inline distT="0" distB="0" distL="0" distR="0" wp14:anchorId="724DDCAB" wp14:editId="29CA8C12">
            <wp:extent cx="5760720" cy="3747135"/>
            <wp:effectExtent l="0" t="0" r="0" b="571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D6" w:rsidRDefault="008E2AD6"/>
    <w:p w:rsidR="008E2AD6" w:rsidRDefault="008E2AD6"/>
    <w:p w:rsidR="00664A47" w:rsidRDefault="006539AE">
      <w:bookmarkStart w:id="0" w:name="_GoBack"/>
      <w:bookmarkEnd w:id="0"/>
      <w:r>
        <w:t>Cliquer sur la flèche : sélection de service. Un seul choix vous est imposé</w:t>
      </w:r>
    </w:p>
    <w:p w:rsidR="00CA5247" w:rsidRDefault="00664A47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1472F8" wp14:editId="2D8B895C">
                <wp:simplePos x="0" y="0"/>
                <wp:positionH relativeFrom="column">
                  <wp:posOffset>190500</wp:posOffset>
                </wp:positionH>
                <wp:positionV relativeFrom="paragraph">
                  <wp:posOffset>3514090</wp:posOffset>
                </wp:positionV>
                <wp:extent cx="1981200" cy="1295400"/>
                <wp:effectExtent l="0" t="38100" r="57150" b="19050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1200" cy="1295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17BD93" id="Connecteur droit avec flèche 28" o:spid="_x0000_s1026" type="#_x0000_t32" style="position:absolute;margin-left:15pt;margin-top:276.7pt;width:156pt;height:102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sPa/wEAAEsEAAAOAAAAZHJzL2Uyb0RvYy54bWysVNuO0zAQfUfiHyy/0yQVoN2q6T50KS8I&#10;Klh4d51xYsk3jb29/BH/wY8xdrLhskgrEH2wMvGcM3POTLq+OVvDjoBRe9fyZlFzBk76Tru+5Z/v&#10;di+uOItJuE4Y76DlF4j8ZvP82foUVrD0gzcdICMSF1en0PIhpbCqqigHsCIufABHl8qjFYlC7KsO&#10;xYnYramWdf26OnnsAnoJMdLb2/GSbwq/UiDTB6UiJGZaTr2lcmI5D/msNmux6lGEQcupDfEPXVih&#10;HRWdqW5FEuwe9SMqqyX66FVaSG8rr5SWUDSQmqb+Tc2nQQQoWsicGGab4v+jle+Pe2S6a/mSJuWE&#10;pRltvXNkHNwj69DrxMQRJFPm21eaCqM8Mu0U4oqwW7fHKYphj9mBs0JLyTp8oX0onpBKdi6WX2bL&#10;4ZyYpJfN9VVDc+RM0l2zvH71kgJirEaiTBgwprfgLcsPLY8Jhe6HNHXpcSwiju9iGoEPgAw2Lp/R&#10;G93ttDElwP6wNciOgnZit6vpN1X8JS0Jbd64jqVLIE8SauF6A1Nmpq2yB6Pq8pQuBsaSH0GRpVld&#10;0V+WGeaSQkpwaTkzUXaGKWpvBtZPA6f8DIWy6H8DnhGlsndpBlvtPP6pejo3U8tqzH9wYNSdLTj4&#10;7lL2oVhDG1vmOH1d+ZP4OS7wH/8Bm+8AAAD//wMAUEsDBBQABgAIAAAAIQBNZxum4QAAAAoBAAAP&#10;AAAAZHJzL2Rvd25yZXYueG1sTI/BTsMwEETvSPyDtUjcqEOTtCiNU0FVJA6oEqGHHt14mwTidRS7&#10;aeDrWU5wnJ3R7Jt8PdlOjDj41pGC+1kEAqlypqVawf79+e4BhA+ajO4coYIv9LAurq9ynRl3oTcc&#10;y1ALLiGfaQVNCH0mpa8atNrPXI/E3skNVgeWQy3NoC9cbjs5j6KFtLol/tDoHjcNVp/l2Sp4GreL&#10;rX353kcfrwe7M3FJB9wodXszPa5ABJzCXxh+8RkdCmY6ujMZLzoFccRTgoI0jRMQHIiTOV+OCpbp&#10;MgFZ5PL/hOIHAAD//wMAUEsBAi0AFAAGAAgAAAAhALaDOJL+AAAA4QEAABMAAAAAAAAAAAAAAAAA&#10;AAAAAFtDb250ZW50X1R5cGVzXS54bWxQSwECLQAUAAYACAAAACEAOP0h/9YAAACUAQAACwAAAAAA&#10;AAAAAAAAAAAvAQAAX3JlbHMvLnJlbHNQSwECLQAUAAYACAAAACEAJErD2v8BAABLBAAADgAAAAAA&#10;AAAAAAAAAAAuAgAAZHJzL2Uyb0RvYy54bWxQSwECLQAUAAYACAAAACEATWcbpuEAAAAKAQAADwAA&#10;AAAAAAAAAAAAAABZBAAAZHJzL2Rvd25yZXYueG1sUEsFBgAAAAAEAAQA8wAAAGcFAAAAAA==&#10;" strokecolor="red" strokeweight=".5pt">
                <v:stroke endarrow="block" joinstyle="miter"/>
              </v:shape>
            </w:pict>
          </mc:Fallback>
        </mc:AlternateContent>
      </w:r>
      <w:r w:rsidR="006539AE" w:rsidRPr="006539AE">
        <w:rPr>
          <w:noProof/>
          <w:lang w:eastAsia="fr-FR"/>
        </w:rPr>
        <w:drawing>
          <wp:inline distT="0" distB="0" distL="0" distR="0" wp14:anchorId="798C5735" wp14:editId="5BA4BBE5">
            <wp:extent cx="5760720" cy="4600575"/>
            <wp:effectExtent l="0" t="0" r="0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9AE" w:rsidRDefault="006539AE">
      <w:r>
        <w:t>Cliquer sur continuer</w:t>
      </w:r>
    </w:p>
    <w:p w:rsidR="008870B0" w:rsidRDefault="008870B0" w:rsidP="00156A90">
      <w:pPr>
        <w:rPr>
          <w:b/>
        </w:rPr>
      </w:pPr>
    </w:p>
    <w:p w:rsidR="008870B0" w:rsidRDefault="008870B0" w:rsidP="00156A90">
      <w:pPr>
        <w:rPr>
          <w:b/>
        </w:rPr>
      </w:pPr>
    </w:p>
    <w:p w:rsidR="00DF68E2" w:rsidRPr="00156A90" w:rsidRDefault="00156A90" w:rsidP="00156A90">
      <w:pPr>
        <w:rPr>
          <w:b/>
        </w:rPr>
      </w:pPr>
      <w:r w:rsidRPr="00156A90">
        <w:rPr>
          <w:b/>
        </w:rPr>
        <w:t xml:space="preserve">1- </w:t>
      </w:r>
      <w:r w:rsidR="00DF68E2" w:rsidRPr="00156A90">
        <w:rPr>
          <w:b/>
        </w:rPr>
        <w:t>Haut de page</w:t>
      </w:r>
    </w:p>
    <w:p w:rsidR="00DF68E2" w:rsidRDefault="00DF68E2" w:rsidP="00DF68E2">
      <w:pPr>
        <w:pStyle w:val="Paragraphedeliste"/>
      </w:pPr>
    </w:p>
    <w:p w:rsidR="006539AE" w:rsidRDefault="006539AE">
      <w:r w:rsidRPr="006539AE">
        <w:rPr>
          <w:noProof/>
          <w:lang w:eastAsia="fr-FR"/>
        </w:rPr>
        <w:lastRenderedPageBreak/>
        <w:drawing>
          <wp:inline distT="0" distB="0" distL="0" distR="0" wp14:anchorId="5E3E2245" wp14:editId="06A00B5A">
            <wp:extent cx="5760720" cy="3253105"/>
            <wp:effectExtent l="0" t="0" r="0" b="444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0B0" w:rsidRDefault="008870B0">
      <w:pPr>
        <w:rPr>
          <w:b/>
        </w:rPr>
      </w:pPr>
    </w:p>
    <w:p w:rsidR="008870B0" w:rsidRDefault="008870B0">
      <w:pPr>
        <w:rPr>
          <w:b/>
        </w:rPr>
      </w:pPr>
    </w:p>
    <w:p w:rsidR="00DF68E2" w:rsidRPr="00156A90" w:rsidRDefault="00156A90">
      <w:pPr>
        <w:rPr>
          <w:b/>
        </w:rPr>
      </w:pPr>
      <w:r w:rsidRPr="00156A90">
        <w:rPr>
          <w:b/>
        </w:rPr>
        <w:t xml:space="preserve">2 - </w:t>
      </w:r>
      <w:r w:rsidR="00DF68E2" w:rsidRPr="00156A90">
        <w:rPr>
          <w:b/>
        </w:rPr>
        <w:t>Milieu de page</w:t>
      </w:r>
    </w:p>
    <w:p w:rsidR="00DF68E2" w:rsidRDefault="002058D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5454650</wp:posOffset>
                </wp:positionH>
                <wp:positionV relativeFrom="paragraph">
                  <wp:posOffset>2279650</wp:posOffset>
                </wp:positionV>
                <wp:extent cx="1365250" cy="736600"/>
                <wp:effectExtent l="0" t="0" r="25400" b="2540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250" cy="73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58DD" w:rsidRDefault="002058DD">
                            <w:r w:rsidRPr="002058DD">
                              <w:rPr>
                                <w:b/>
                                <w:color w:val="00B050"/>
                              </w:rPr>
                              <w:t>Saisie obligatoire de format</w:t>
                            </w:r>
                            <w:r>
                              <w:t xml:space="preserve"> : </w:t>
                            </w:r>
                            <w:r w:rsidRPr="002058DD">
                              <w:rPr>
                                <w:b/>
                                <w:color w:val="FF0000"/>
                              </w:rPr>
                              <w:t>9XX/CDE-ANNEE-XXXXXX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5" o:spid="_x0000_s1026" type="#_x0000_t202" style="position:absolute;margin-left:429.5pt;margin-top:179.5pt;width:107.5pt;height:5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BfnTwIAAKgEAAAOAAAAZHJzL2Uyb0RvYy54bWysVMtu2zAQvBfoPxC81/I7rRE5cB2kKBAk&#10;AZIiQG80RdlCKS5L0pbSr8+Qlh0n6anohdoXh7uzuzq/aGvNdsr5ikzOB70+Z8pIKiqzzvmPh6tP&#10;nznzQZhCaDIq50/K84v5xw/njZ2pIW1IF8oxgBg/a2zONyHYWZZ5uVG18D2yysBZkqtFgOrWWeFE&#10;A/RaZ8N+f5o15ArrSCrvYb3cO/k84ZelkuG2LL0KTOccuYV0unSu4pnNz8Vs7YTdVLJLQ/xDFrWo&#10;DB49Ql2KINjWVe+g6ko68lSGnqQ6o7KspEo1oJpB/0019xthVaoF5Hh7pMn/P1h5s7tzrCpyPppw&#10;ZkSNHv1Ep1ihWFBtUAx2kNRYP0PsvUV0aL9Si2Yf7B7GWHtbujp+URWDH3Q/HSkGFJPx0mg6GU7g&#10;kvCdjabTfupB9nLbOh++KapZFHLu0MLErNhd+4BMEHoIiY950lVxVWmdlDg2aqkd2wk0XIeUI268&#10;itKGNTmfjpDGO4QIfby/0kL+ilW+RoCmDYyRk33tUQrtqu2IWlHxBJ4c7cfNW3lVAfda+HAnHOYL&#10;9WNnwi2OUhOSoU7ibEPuz9/sMR5th5ezBvOac/97K5ziTH83GIgvg/E4DnhSxpOzIRR36lmdesy2&#10;XhIYGmA7rUxijA/6IJaO6kes1iK+CpcwEm/nPBzEZdhvEVZTqsUiBWGkrQjX5t7KCB3JjXw+tI/C&#10;2a6fcahu6DDZYvamrfvYeNPQYhuorFLPI8F7VjvesQ6pLd3qxn071VPUyw9m/gwAAP//AwBQSwME&#10;FAAGAAgAAAAhANCTRBTeAAAADAEAAA8AAABkcnMvZG93bnJldi54bWxMj8FOwzAQRO9I/IO1SNyo&#10;DbQ0DdlUgAoXThTEeRu7tkVsR7abhr/H5QK33Z3R7JtmPbmejSomGzzC9UwAU74L0nqN8PH+fFUB&#10;S5m8pD54hfCtEqzb87OGahmO/k2N26xZCfGpJgST81BznjqjHKVZGJQv2j5ER7msUXMZ6VjCXc9v&#10;hLjjjqwvHwwN6smo7mt7cAibR73SXUXRbCpp7Th97l/1C+LlxfRwDyyrKf+Z4YRf0KEtTLtw8DKx&#10;HqFarEqXjHD7O5wcYjkvpx3CfLkQwNuG/y/R/gAAAP//AwBQSwECLQAUAAYACAAAACEAtoM4kv4A&#10;AADhAQAAEwAAAAAAAAAAAAAAAAAAAAAAW0NvbnRlbnRfVHlwZXNdLnhtbFBLAQItABQABgAIAAAA&#10;IQA4/SH/1gAAAJQBAAALAAAAAAAAAAAAAAAAAC8BAABfcmVscy8ucmVsc1BLAQItABQABgAIAAAA&#10;IQC4aBfnTwIAAKgEAAAOAAAAAAAAAAAAAAAAAC4CAABkcnMvZTJvRG9jLnhtbFBLAQItABQABgAI&#10;AAAAIQDQk0QU3gAAAAwBAAAPAAAAAAAAAAAAAAAAAKkEAABkcnMvZG93bnJldi54bWxQSwUGAAAA&#10;AAQABADzAAAAtAUAAAAA&#10;" fillcolor="white [3201]" strokeweight=".5pt">
                <v:textbox>
                  <w:txbxContent>
                    <w:p w:rsidR="002058DD" w:rsidRDefault="002058DD">
                      <w:r w:rsidRPr="002058DD">
                        <w:rPr>
                          <w:b/>
                          <w:color w:val="00B050"/>
                        </w:rPr>
                        <w:t>Saisie obligatoire de format</w:t>
                      </w:r>
                      <w:r>
                        <w:t xml:space="preserve"> : </w:t>
                      </w:r>
                      <w:r w:rsidRPr="002058DD">
                        <w:rPr>
                          <w:b/>
                          <w:color w:val="FF0000"/>
                        </w:rPr>
                        <w:t>9XX/CDE-ANNEE-XXXXXX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4216400</wp:posOffset>
                </wp:positionH>
                <wp:positionV relativeFrom="paragraph">
                  <wp:posOffset>2108200</wp:posOffset>
                </wp:positionV>
                <wp:extent cx="1695450" cy="260350"/>
                <wp:effectExtent l="38100" t="57150" r="19050" b="25400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95450" cy="260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37FC8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4" o:spid="_x0000_s1026" type="#_x0000_t32" style="position:absolute;margin-left:332pt;margin-top:166pt;width:133.5pt;height:20.5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vZT8AEAACAEAAAOAAAAZHJzL2Uyb0RvYy54bWysU9uO0zAQfUfiHyy/06Td3QqqpvvQ5fKA&#10;oFpY3r3OuLHk2NZ4tpc/4j/4McZONqAFCYF4scbxnDNzzkzW16feiQNgssE3cj6rpQCvQ2v9vpF3&#10;n9+8eClFIuVb5YKHRp4hyevN82frY1zBInTBtYCCSXxaHWMjO6K4qqqkO+hVmoUInh9NwF4RX3Ff&#10;taiOzN67alHXy+oYsI0YNKTEX2+GR7kp/MaApo/GJCDhGsm9UTmxnPf5rDZrtdqjip3VYxvqH7ro&#10;lfVcdKK6UaTEA9pfqHqrMaRgaKZDXwVjrIaigdXM6ydqPnUqQtHC5qQ42ZT+H63+cNihsG0jLy6l&#10;8KrnGW2D92wcPKBoMVgS6gBaGPftK09FcB6bdoxpxdit3+F4S3GH2YGTwZ6TbXzH+yBL9CVH+Y31&#10;ilMx/zyZDycSmj/Ol6+uLq94RprfFsv6gmOmrgbGjI6Y6C2EXuSgkYlQ2X1HY7sBhxrq8D7RAHwE&#10;ZLDz+SRl3WvfCjpHFkpold87GOvklCoLG6SUiM4OBvgtGPYpN1qklA2FrUNxULxbSmvwtJiYODvD&#10;jHVuAtZ/Bo75GQple/8GPCFK5eBpAvfWB/xddTrNx5bNkP/owKA7W3Af2nMZcrGG17DMZPxl8p7/&#10;fC/wHz/25jsAAAD//wMAUEsDBBQABgAIAAAAIQBrxX/Z3QAAAAsBAAAPAAAAZHJzL2Rvd25yZXYu&#10;eG1sTI9BT8MwDIXvSPyHyEjcWLIFdVvXdEIIbnCgG/e0NW21xqmadC3/HnOC27P99Py97Li4Xlxx&#10;DJ0nA+uVAoFU+bqjxsD59PqwAxGipdr2ntDANwY45rc3mU1rP9MHXovYCA6hkFoDbYxDKmWoWnQ2&#10;rPyAxLcvPzobeRwbWY925nDXy41SiXS2I/7Q2gGfW6wuxeQMvL2fk32nJrXV+KnLF93sCj0bc3+3&#10;PB1ARFzinxl+8RkdcmYq/UR1EL2BJHnkLtGA1hsW7NjrNYuSN1utQOaZ/N8h/wEAAP//AwBQSwEC&#10;LQAUAAYACAAAACEAtoM4kv4AAADhAQAAEwAAAAAAAAAAAAAAAAAAAAAAW0NvbnRlbnRfVHlwZXNd&#10;LnhtbFBLAQItABQABgAIAAAAIQA4/SH/1gAAAJQBAAALAAAAAAAAAAAAAAAAAC8BAABfcmVscy8u&#10;cmVsc1BLAQItABQABgAIAAAAIQCMwvZT8AEAACAEAAAOAAAAAAAAAAAAAAAAAC4CAABkcnMvZTJv&#10;RG9jLnhtbFBLAQItABQABgAIAAAAIQBrxX/Z3QAAAAsBAAAPAAAAAAAAAAAAAAAAAEoEAABkcnMv&#10;ZG93bnJldi54bWxQSwUGAAAAAAQABADzAAAAVAUAAAAA&#10;" strokecolor="#ed7d31 [3205]" strokeweight=".5pt">
                <v:stroke endarrow="block" joinstyle="miter"/>
              </v:shape>
            </w:pict>
          </mc:Fallback>
        </mc:AlternateContent>
      </w:r>
      <w:r w:rsidR="00DF68E2" w:rsidRPr="00DF68E2">
        <w:rPr>
          <w:noProof/>
          <w:lang w:eastAsia="fr-FR"/>
        </w:rPr>
        <w:drawing>
          <wp:inline distT="0" distB="0" distL="0" distR="0" wp14:anchorId="54760206" wp14:editId="770640CF">
            <wp:extent cx="5760720" cy="4170680"/>
            <wp:effectExtent l="0" t="0" r="0" b="127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8E2" w:rsidRDefault="00DF68E2"/>
    <w:p w:rsidR="00156A90" w:rsidRDefault="00156A90"/>
    <w:p w:rsidR="00DF68E2" w:rsidRPr="00156A90" w:rsidRDefault="00156A90">
      <w:pPr>
        <w:rPr>
          <w:b/>
        </w:rPr>
      </w:pPr>
      <w:r>
        <w:rPr>
          <w:b/>
        </w:rPr>
        <w:t>3 -</w:t>
      </w:r>
      <w:r w:rsidR="00DF68E2" w:rsidRPr="00156A90">
        <w:rPr>
          <w:b/>
        </w:rPr>
        <w:t>Bas de page</w:t>
      </w:r>
    </w:p>
    <w:p w:rsidR="00DF68E2" w:rsidRDefault="00664A4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1800225</wp:posOffset>
                </wp:positionV>
                <wp:extent cx="4362450" cy="523875"/>
                <wp:effectExtent l="0" t="57150" r="19050" b="28575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62450" cy="523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99E079" id="Connecteur droit avec flèche 29" o:spid="_x0000_s1026" type="#_x0000_t32" style="position:absolute;margin-left:15pt;margin-top:141.75pt;width:343.5pt;height:41.2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0lPAQIAAEoEAAAOAAAAZHJzL2Uyb0RvYy54bWysVMmO2zAMvRfoPwi6N3Yyk+k0iDOHTNNL&#10;0Q663RWZsgVoA6XJ8kf9j/5YKdlxVxRoUR8IUeJ7JJ8or+9O1rADYNTeNXw+qzkDJ32rXdfwjx92&#10;z245i0m4VhjvoOFniPxu8/TJ+hhWsPC9Ny0gIxIXV8fQ8D6lsKqqKHuwIs58AEeHyqMViVzsqhbF&#10;kditqRZ1fVMdPbYBvYQYafd+OOSbwq8UyPRWqQiJmYZTbalYLHafbbVZi1WHIvRajmWIf6jCCu0o&#10;6UR1L5Jgj6h/obJaoo9epZn0tvJKaQmlB+pmXv/UzfteBCi9kDgxTDLF/0cr3xwekOm24YsXnDlh&#10;6Y623jkSDh6Rteh1YuIAkinz5TPdCqM4Eu0Y4oqwW/eAoxfDA2YFTgotBevwieahaEJdslOR/DxJ&#10;DqfEJG1eX90srpd0M5LOlour2+fLTF8NPJkvYEyvwFuWFw2PCYXu+jQW6XHIIQ6vYxqAF0AGG5dt&#10;9Ea3O21McbDbbw2yg6CR2O1q+saMP4Qloc1L17J0DiRJQi1cZ2CMzLRVlmBouqzS2cCQ8h0oUpSa&#10;G0orswxTSiEluDSfmCg6wxSVNwHrotsfgWN8hkKZ878BT4iS2bs0ga12Hn+XPZ0uJash/qLA0HeW&#10;YO/bcxmHIg0NbLnH8XHlF/G9X+DffgGbrwAAAP//AwBQSwMEFAAGAAgAAAAhAByndAPgAAAACgEA&#10;AA8AAABkcnMvZG93bnJldi54bWxMj8FOwzAQRO9I/IO1SNyo3UakVYhTQVUkDgiJ0EOPbrxNUuJ1&#10;FLtp4OtZTnDcmdHsm3w9uU6MOITWk4b5TIFAqrxtqdaw+3i+W4EI0ZA1nSfU8IUB1sX1VW4y6y/0&#10;jmMZa8ElFDKjoYmxz6QMVYPOhJnvkdg7+sGZyOdQSzuYC5e7Ti6USqUzLfGHxvS4abD6LM9Ow9O4&#10;Tbfu5XunTq9792aTkva40fr2Znp8ABFxin9h+MVndCiY6eDPZIPoNCSKp0QNi1VyD4IDy/mSlQM7&#10;aapAFrn8P6H4AQAA//8DAFBLAQItABQABgAIAAAAIQC2gziS/gAAAOEBAAATAAAAAAAAAAAAAAAA&#10;AAAAAABbQ29udGVudF9UeXBlc10ueG1sUEsBAi0AFAAGAAgAAAAhADj9If/WAAAAlAEAAAsAAAAA&#10;AAAAAAAAAAAALwEAAF9yZWxzLy5yZWxzUEsBAi0AFAAGAAgAAAAhANY7SU8BAgAASgQAAA4AAAAA&#10;AAAAAAAAAAAALgIAAGRycy9lMm9Eb2MueG1sUEsBAi0AFAAGAAgAAAAhAByndAPgAAAACgEAAA8A&#10;AAAAAAAAAAAAAAAAWwQAAGRycy9kb3ducmV2LnhtbFBLBQYAAAAABAAEAPMAAABoBQAAAAA=&#10;" strokecolor="red" strokeweight=".5pt">
                <v:stroke endarrow="block" joinstyle="miter"/>
              </v:shape>
            </w:pict>
          </mc:Fallback>
        </mc:AlternateContent>
      </w:r>
      <w:r w:rsidR="00156A90" w:rsidRPr="00156A90">
        <w:rPr>
          <w:noProof/>
          <w:lang w:eastAsia="fr-FR"/>
        </w:rPr>
        <w:drawing>
          <wp:inline distT="0" distB="0" distL="0" distR="0" wp14:anchorId="4CF722CB" wp14:editId="0784B88A">
            <wp:extent cx="5760720" cy="1845945"/>
            <wp:effectExtent l="0" t="0" r="0" b="190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0CE" w:rsidRDefault="007F60CE"/>
    <w:p w:rsidR="00664A47" w:rsidRDefault="00664A47">
      <w:r>
        <w:t>Cliquer sur Valider et enregistrer.</w:t>
      </w:r>
    </w:p>
    <w:p w:rsidR="00664A47" w:rsidRDefault="00664A47"/>
    <w:sectPr w:rsidR="00664A47" w:rsidSect="008870B0">
      <w:headerReference w:type="default" r:id="rId30"/>
      <w:footerReference w:type="default" r:id="rId3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129D" w:rsidRDefault="0068129D" w:rsidP="00B85F60">
      <w:pPr>
        <w:spacing w:after="0" w:line="240" w:lineRule="auto"/>
      </w:pPr>
      <w:r>
        <w:separator/>
      </w:r>
    </w:p>
  </w:endnote>
  <w:endnote w:type="continuationSeparator" w:id="0">
    <w:p w:rsidR="0068129D" w:rsidRDefault="0068129D" w:rsidP="00B85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7976876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B85F60" w:rsidRDefault="00B85F60">
            <w:pPr>
              <w:pStyle w:val="Pieddepage"/>
              <w:jc w:val="right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E2AD6">
              <w:rPr>
                <w:b/>
                <w:bCs/>
                <w:noProof/>
              </w:rPr>
              <w:t>13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E2AD6">
              <w:rPr>
                <w:b/>
                <w:bCs/>
                <w:noProof/>
              </w:rPr>
              <w:t>13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85F60" w:rsidRDefault="00B85F6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129D" w:rsidRDefault="0068129D" w:rsidP="00B85F60">
      <w:pPr>
        <w:spacing w:after="0" w:line="240" w:lineRule="auto"/>
      </w:pPr>
      <w:r>
        <w:separator/>
      </w:r>
    </w:p>
  </w:footnote>
  <w:footnote w:type="continuationSeparator" w:id="0">
    <w:p w:rsidR="0068129D" w:rsidRDefault="0068129D" w:rsidP="00B85F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F60" w:rsidRDefault="00BB6A39">
    <w:pPr>
      <w:pStyle w:val="En-tte"/>
    </w:pPr>
    <w:r>
      <w:rPr>
        <w:noProof/>
        <w:lang w:eastAsia="fr-FR"/>
      </w:rPr>
      <w:drawing>
        <wp:inline distT="0" distB="0" distL="0" distR="0" wp14:anchorId="3198EF6E" wp14:editId="53261671">
          <wp:extent cx="6645910" cy="784524"/>
          <wp:effectExtent l="0" t="0" r="2540" b="0"/>
          <wp:docPr id="37" name="Image 37" descr="bandohautplu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andohautplus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7845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6C2F48"/>
    <w:multiLevelType w:val="hybridMultilevel"/>
    <w:tmpl w:val="3E5A68B8"/>
    <w:lvl w:ilvl="0" w:tplc="8BAA8E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7C15FA"/>
    <w:multiLevelType w:val="hybridMultilevel"/>
    <w:tmpl w:val="AF2499C0"/>
    <w:lvl w:ilvl="0" w:tplc="511AD9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9B5DA2"/>
    <w:multiLevelType w:val="hybridMultilevel"/>
    <w:tmpl w:val="DC40FBE2"/>
    <w:lvl w:ilvl="0" w:tplc="77E658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311553"/>
    <w:multiLevelType w:val="hybridMultilevel"/>
    <w:tmpl w:val="457058AE"/>
    <w:lvl w:ilvl="0" w:tplc="9B1E42E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325"/>
    <w:rsid w:val="00156A90"/>
    <w:rsid w:val="001D0EF1"/>
    <w:rsid w:val="002058DD"/>
    <w:rsid w:val="00232A6F"/>
    <w:rsid w:val="002B193A"/>
    <w:rsid w:val="00314E5F"/>
    <w:rsid w:val="003315D6"/>
    <w:rsid w:val="004002A2"/>
    <w:rsid w:val="00441C71"/>
    <w:rsid w:val="004E0474"/>
    <w:rsid w:val="005C5611"/>
    <w:rsid w:val="006539AE"/>
    <w:rsid w:val="00664A47"/>
    <w:rsid w:val="0068129D"/>
    <w:rsid w:val="007D3443"/>
    <w:rsid w:val="007E1288"/>
    <w:rsid w:val="007F60CE"/>
    <w:rsid w:val="008870B0"/>
    <w:rsid w:val="008C6A04"/>
    <w:rsid w:val="008E2AD6"/>
    <w:rsid w:val="00943DFE"/>
    <w:rsid w:val="00972C35"/>
    <w:rsid w:val="009A03C3"/>
    <w:rsid w:val="00A86F05"/>
    <w:rsid w:val="00B30AE4"/>
    <w:rsid w:val="00B755D1"/>
    <w:rsid w:val="00B85F60"/>
    <w:rsid w:val="00BB6A39"/>
    <w:rsid w:val="00C86AFE"/>
    <w:rsid w:val="00CA5247"/>
    <w:rsid w:val="00DF68E2"/>
    <w:rsid w:val="00E666F9"/>
    <w:rsid w:val="00EE4F2C"/>
    <w:rsid w:val="00F04325"/>
    <w:rsid w:val="00F53BD2"/>
    <w:rsid w:val="00F67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E3C28"/>
  <w15:chartTrackingRefBased/>
  <w15:docId w15:val="{AFDE10D9-5112-4D63-94AB-CA5D519BB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C6A0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85F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85F60"/>
  </w:style>
  <w:style w:type="paragraph" w:styleId="Pieddepage">
    <w:name w:val="footer"/>
    <w:basedOn w:val="Normal"/>
    <w:link w:val="PieddepageCar"/>
    <w:uiPriority w:val="99"/>
    <w:unhideWhenUsed/>
    <w:rsid w:val="00B85F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85F60"/>
  </w:style>
  <w:style w:type="paragraph" w:styleId="Textedebulles">
    <w:name w:val="Balloon Text"/>
    <w:basedOn w:val="Normal"/>
    <w:link w:val="TextedebullesCar"/>
    <w:uiPriority w:val="99"/>
    <w:semiHidden/>
    <w:unhideWhenUsed/>
    <w:rsid w:val="00BB6A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6A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261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Universite Paris 8</Company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Noumbissie</dc:creator>
  <cp:keywords/>
  <dc:description/>
  <cp:lastModifiedBy>Claire Noumbissie</cp:lastModifiedBy>
  <cp:revision>2</cp:revision>
  <cp:lastPrinted>2022-11-16T10:32:00Z</cp:lastPrinted>
  <dcterms:created xsi:type="dcterms:W3CDTF">2022-11-16T10:44:00Z</dcterms:created>
  <dcterms:modified xsi:type="dcterms:W3CDTF">2022-11-16T10:44:00Z</dcterms:modified>
</cp:coreProperties>
</file>