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55F5E" w:rsidRDefault="008D55A5" w:rsidP="00CB1179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981200" y="1076325"/>
            <wp:positionH relativeFrom="margin">
              <wp:align>left</wp:align>
            </wp:positionH>
            <wp:positionV relativeFrom="margin">
              <wp:align>top</wp:align>
            </wp:positionV>
            <wp:extent cx="2880000" cy="109352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C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:rsidR="008D55A5" w:rsidRDefault="008D55A5" w:rsidP="008D55A5">
      <w:pPr>
        <w:spacing w:after="0"/>
        <w:rPr>
          <w:rFonts w:ascii="Times New Roman" w:hAnsi="Times New Roman" w:cs="Times New Roman"/>
          <w:b/>
        </w:rPr>
      </w:pPr>
    </w:p>
    <w:p w:rsidR="00B2368B" w:rsidRPr="00CE34BF" w:rsidRDefault="00CB1179" w:rsidP="00CB1179">
      <w:pPr>
        <w:spacing w:after="0"/>
        <w:jc w:val="center"/>
        <w:rPr>
          <w:rFonts w:ascii="Circular Pro Book" w:hAnsi="Circular Pro Book" w:cs="Circular Pro Book"/>
          <w:szCs w:val="18"/>
        </w:rPr>
      </w:pPr>
      <w:r w:rsidRPr="00CE34BF">
        <w:rPr>
          <w:rFonts w:ascii="Circular Pro Book" w:hAnsi="Circular Pro Book" w:cs="Circular Pro Book"/>
          <w:szCs w:val="18"/>
        </w:rPr>
        <w:t>Diplôme</w:t>
      </w:r>
      <w:r w:rsidR="00855F5E" w:rsidRPr="00CE34BF">
        <w:rPr>
          <w:rFonts w:ascii="Circular Pro Book" w:hAnsi="Circular Pro Book" w:cs="Circular Pro Book"/>
          <w:szCs w:val="18"/>
        </w:rPr>
        <w:t xml:space="preserve"> Inter</w:t>
      </w:r>
      <w:r w:rsidR="00CE34BF">
        <w:rPr>
          <w:rFonts w:ascii="Circular Pro Book" w:hAnsi="Circular Pro Book" w:cs="Circular Pro Book"/>
          <w:szCs w:val="18"/>
        </w:rPr>
        <w:t>u</w:t>
      </w:r>
      <w:r w:rsidRPr="00CE34BF">
        <w:rPr>
          <w:rFonts w:ascii="Circular Pro Book" w:hAnsi="Circular Pro Book" w:cs="Circular Pro Book"/>
          <w:szCs w:val="18"/>
        </w:rPr>
        <w:t xml:space="preserve">niversitaire </w:t>
      </w:r>
      <w:r w:rsidR="00AE55C0" w:rsidRPr="00CE34BF">
        <w:rPr>
          <w:rFonts w:ascii="Circular Pro Book" w:hAnsi="Circular Pro Book" w:cs="Circular Pro Book"/>
          <w:szCs w:val="18"/>
        </w:rPr>
        <w:t xml:space="preserve">post-master pré-doctoral </w:t>
      </w:r>
      <w:r w:rsidRPr="00CE34BF">
        <w:rPr>
          <w:rFonts w:ascii="Circular Pro Book" w:hAnsi="Circular Pro Book" w:cs="Circular Pro Book"/>
          <w:smallCaps/>
          <w:szCs w:val="18"/>
        </w:rPr>
        <w:t>ArTeC</w:t>
      </w:r>
      <w:r w:rsidRPr="00CE34BF">
        <w:rPr>
          <w:rFonts w:ascii="Circular Pro Book" w:hAnsi="Circular Pro Book" w:cs="Circular Pro Book"/>
          <w:szCs w:val="18"/>
        </w:rPr>
        <w:t>+</w:t>
      </w:r>
    </w:p>
    <w:p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Formulaire de candidature</w:t>
      </w:r>
    </w:p>
    <w:p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Année universitaire 201</w:t>
      </w:r>
      <w:r w:rsidR="009F283B" w:rsidRPr="00C76966">
        <w:rPr>
          <w:rFonts w:ascii="Circular Pro Book" w:hAnsi="Circular Pro Book" w:cs="Circular Pro Book"/>
          <w:sz w:val="18"/>
          <w:szCs w:val="18"/>
        </w:rPr>
        <w:t>9</w:t>
      </w:r>
      <w:r w:rsidRPr="00C76966">
        <w:rPr>
          <w:rFonts w:ascii="Circular Pro Book" w:hAnsi="Circular Pro Book" w:cs="Circular Pro Book"/>
          <w:sz w:val="18"/>
          <w:szCs w:val="18"/>
        </w:rPr>
        <w:t>-20</w:t>
      </w:r>
      <w:r w:rsidR="009F283B" w:rsidRPr="00C76966">
        <w:rPr>
          <w:rFonts w:ascii="Circular Pro Book" w:hAnsi="Circular Pro Book" w:cs="Circular Pro Book"/>
          <w:sz w:val="18"/>
          <w:szCs w:val="18"/>
        </w:rPr>
        <w:t>20</w:t>
      </w:r>
    </w:p>
    <w:p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:rsidR="00FC05C9" w:rsidRPr="00C76966" w:rsidRDefault="00F73B9A" w:rsidP="00FC05C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 w:rsidR="00CE34BF">
        <w:rPr>
          <w:rFonts w:ascii="Circular Pro Book" w:hAnsi="Circular Pro Book" w:cs="Circular Pro Book"/>
          <w:sz w:val="18"/>
          <w:szCs w:val="18"/>
        </w:rPr>
        <w:t>Interu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niversitaire ArTeC+, vous devez envoyer les documents suivants en pièces jointes à un courriel adressé </w:t>
      </w:r>
      <w:r w:rsidRPr="00C76966"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8" w:history="1">
        <w:r w:rsidR="00B13A6C" w:rsidRPr="00C76966">
          <w:rPr>
            <w:rStyle w:val="Lienhypertexte"/>
            <w:rFonts w:ascii="Circular Pro Book" w:hAnsi="Circular Pro Book" w:cs="Circular Pro Book"/>
            <w:sz w:val="19"/>
            <w:szCs w:val="19"/>
          </w:rPr>
          <w:t>diuartec@u-plum.fr</w:t>
        </w:r>
      </w:hyperlink>
      <w:r w:rsidR="00B13A6C" w:rsidRPr="00C76966">
        <w:rPr>
          <w:rFonts w:ascii="Circular Pro Book" w:hAnsi="Circular Pro Book" w:cs="Circular Pro Book"/>
          <w:color w:val="005493"/>
          <w:sz w:val="19"/>
          <w:szCs w:val="19"/>
        </w:rPr>
        <w:t xml:space="preserve"> </w:t>
      </w:r>
      <w:r w:rsidRPr="00FF2BD7">
        <w:rPr>
          <w:rFonts w:ascii="Circular Pro Book" w:hAnsi="Circular Pro Book" w:cs="Circular Pro Book"/>
          <w:sz w:val="19"/>
          <w:szCs w:val="19"/>
        </w:rPr>
        <w:t>avant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le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31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août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201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9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  <w:bookmarkStart w:id="0" w:name="_GoBack"/>
      <w:bookmarkEnd w:id="0"/>
    </w:p>
    <w:p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une lettre de motivation</w:t>
      </w:r>
    </w:p>
    <w:p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ce formulaire rempli (avec d’éventuelles annexes)</w:t>
      </w:r>
    </w:p>
    <w:p w:rsidR="009E38BC" w:rsidRPr="00C76966" w:rsidRDefault="00F73B9A" w:rsidP="008D55A5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une copie du diplôme de master (ou équivalent) ou de l’attestation de réussite</w:t>
      </w:r>
      <w:r w:rsidR="009A215A" w:rsidRPr="00C76966">
        <w:rPr>
          <w:rFonts w:ascii="Circular Pro Book" w:hAnsi="Circular Pro Book" w:cs="Circular Pro Book"/>
          <w:sz w:val="18"/>
          <w:szCs w:val="18"/>
        </w:rPr>
        <w:t xml:space="preserve"> au diplôme</w:t>
      </w:r>
    </w:p>
    <w:p w:rsidR="00AE55C0" w:rsidRPr="00C76966" w:rsidRDefault="00AE55C0" w:rsidP="00F73B9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:rsidR="00CB1179" w:rsidRPr="00C76966" w:rsidRDefault="00CB1179" w:rsidP="00B955C4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Renseignements personnels</w:t>
      </w: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courriel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Numéro de téléphone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postale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:rsidR="00DF36F1" w:rsidRPr="00C76966" w:rsidRDefault="00DF36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CB1179" w:rsidRPr="00C76966" w:rsidRDefault="00C3075F" w:rsidP="00CB1179">
      <w:pPr>
        <w:spacing w:after="0"/>
        <w:rPr>
          <w:rFonts w:ascii="Circular Pro Book" w:hAnsi="Circular Pro Book" w:cs="Circular Pro Book"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Diplômes obtenus</w:t>
      </w: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B955C4" w:rsidRPr="00C76966" w:rsidRDefault="00B955C4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Résumé du mémoire (ou du travail créatif)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…</w:t>
      </w: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B955C4" w:rsidRPr="00C76966" w:rsidRDefault="00B955C4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Baccalauréat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 :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1212F1" w:rsidRPr="00C76966" w:rsidRDefault="001212F1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C3075F" w:rsidRPr="00C76966" w:rsidRDefault="00C3075F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Autres diplômes obtenus :</w:t>
      </w:r>
    </w:p>
    <w:p w:rsidR="00C3075F" w:rsidRPr="00C76966" w:rsidRDefault="009E38BC" w:rsidP="00C3075F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C3075F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C3075F" w:rsidRPr="00C76966" w:rsidRDefault="009E38BC" w:rsidP="008D55A5">
      <w:pPr>
        <w:rPr>
          <w:rFonts w:ascii="Circular Pro Book" w:hAnsi="Circular Pro Book" w:cs="Circular Pro Book"/>
          <w:smallCaps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br w:type="page"/>
      </w:r>
      <w:r w:rsidR="00C3075F"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Formations et compétences</w:t>
      </w:r>
    </w:p>
    <w:p w:rsidR="00690669" w:rsidRPr="00C76966" w:rsidRDefault="0069066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:rsidR="00C3075F" w:rsidRPr="00C76966" w:rsidRDefault="00C3075F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On peut participer au D</w:t>
      </w:r>
      <w:r w:rsidR="00771305" w:rsidRPr="00C76966">
        <w:rPr>
          <w:rFonts w:ascii="Circular Pro Book" w:hAnsi="Circular Pro Book" w:cs="Circular Pro Book"/>
          <w:i/>
          <w:sz w:val="18"/>
          <w:szCs w:val="18"/>
        </w:rPr>
        <w:t>I</w:t>
      </w:r>
      <w:r w:rsidRPr="00C76966">
        <w:rPr>
          <w:rFonts w:ascii="Circular Pro Book" w:hAnsi="Circular Pro Book" w:cs="Circular Pro Book"/>
          <w:i/>
          <w:sz w:val="18"/>
          <w:szCs w:val="18"/>
        </w:rPr>
        <w:t>U ArTeC+ sans formation artistique, technique ou informatique</w:t>
      </w:r>
      <w:r w:rsidR="00C13457" w:rsidRPr="00C76966">
        <w:rPr>
          <w:rFonts w:ascii="Circular Pro Book" w:hAnsi="Circular Pro Book" w:cs="Circular Pro Book"/>
          <w:i/>
          <w:sz w:val="18"/>
          <w:szCs w:val="18"/>
        </w:rPr>
        <w:t>, ni expérience professionnelle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</w:p>
    <w:p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artistique :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technique :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065545" w:rsidRPr="00C76966" w:rsidRDefault="00065545" w:rsidP="00F73B9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Compétences informatiques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 xml:space="preserve"> : 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>débutant.e / montage et maintenance de site web / programmation</w:t>
      </w:r>
    </w:p>
    <w:p w:rsidR="00065545" w:rsidRPr="00C76966" w:rsidRDefault="009A215A" w:rsidP="00065545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Langages de programmation maî</w:t>
      </w:r>
      <w:r w:rsidR="00065545" w:rsidRPr="00C76966">
        <w:rPr>
          <w:rFonts w:ascii="Circular Pro Book" w:hAnsi="Circular Pro Book" w:cs="Circular Pro Book"/>
          <w:sz w:val="18"/>
          <w:szCs w:val="18"/>
        </w:rPr>
        <w:t xml:space="preserve">trisés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Maîtrise de langues étrangères</w:t>
      </w:r>
    </w:p>
    <w:p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1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2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rapport avec la recherche</w:t>
      </w:r>
      <w:r w:rsidR="00C3075F" w:rsidRPr="00C76966"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)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Expériences professionnelles</w:t>
      </w:r>
    </w:p>
    <w:p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Pratiques artistiques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publications, expositions, performances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Activités associatives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375E07" w:rsidRPr="00C76966" w:rsidRDefault="00375E07" w:rsidP="00375E07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:rsidR="00DF39E4" w:rsidRPr="00C76966" w:rsidRDefault="00CA2BC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</w:p>
    <w:p w:rsidR="00B955C4" w:rsidRPr="00C76966" w:rsidRDefault="00B955C4" w:rsidP="00690669">
      <w:pPr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</w:rPr>
        <w:br w:type="page"/>
      </w: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Projet de recherche</w:t>
      </w:r>
    </w:p>
    <w:p w:rsidR="00690669" w:rsidRPr="00C76966" w:rsidRDefault="00690669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:rsidR="00DF39E4" w:rsidRPr="00C76966" w:rsidRDefault="00DF39E4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ojet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décrit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appelé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 w:rsidRPr="00C76966">
        <w:rPr>
          <w:rFonts w:ascii="Circular Pro Book" w:hAnsi="Circular Pro Book" w:cs="Circular Pro Book"/>
          <w:i/>
          <w:sz w:val="18"/>
          <w:szCs w:val="18"/>
        </w:rPr>
        <w:t>description initiale ne restreindra aucunement la liberté des participant.e.s de le modifier ou d’en changer par la suite.</w:t>
      </w:r>
    </w:p>
    <w:p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DF39E4" w:rsidRPr="00C76966" w:rsidRDefault="00DF39E4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</w:p>
    <w:p w:rsidR="00F021CC" w:rsidRPr="00C76966" w:rsidRDefault="00F021CC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 visé : thèse universitaire / création artistique / innovation technique / compétence professionnelle</w:t>
      </w:r>
    </w:p>
    <w:p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Description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10 lignes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  <w:r w:rsidR="00F021CC" w:rsidRPr="00C76966">
        <w:rPr>
          <w:rFonts w:ascii="Circular Pro Book" w:hAnsi="Circular Pro Book" w:cs="Circular Pro Book"/>
          <w:sz w:val="18"/>
          <w:szCs w:val="18"/>
        </w:rPr>
        <w:t> :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:rsidR="00BB3E7D" w:rsidRPr="00C76966" w:rsidRDefault="00BB3E7D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Annexes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pouvant être rajoutées au formulaire de candidature</w:t>
      </w:r>
      <w:r w:rsidR="00375E07" w:rsidRPr="00C76966"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 w:rsidR="00375E07" w:rsidRPr="00C76966">
        <w:rPr>
          <w:rFonts w:ascii="Circular Pro Book" w:hAnsi="Circular Pro Book" w:cs="Circular Pro Book"/>
          <w:i/>
          <w:sz w:val="18"/>
          <w:szCs w:val="18"/>
          <w:u w:val="single"/>
        </w:rPr>
        <w:t>facultative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)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:rsidR="00C13457" w:rsidRPr="00C76966" w:rsidRDefault="00C13457" w:rsidP="00F678D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:rsidR="00DF39E4" w:rsidRPr="00C76966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 w:rsidR="00C13457" w:rsidRPr="00C76966">
        <w:rPr>
          <w:rFonts w:ascii="Circular Pro Book" w:hAnsi="Circular Pro Book" w:cs="Circular Pro Book"/>
          <w:sz w:val="18"/>
          <w:szCs w:val="18"/>
        </w:rPr>
        <w:t>du projet de recherche</w:t>
      </w:r>
    </w:p>
    <w:p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 travail de recherche antérieur exemplaire de vos compétences</w:t>
      </w:r>
    </w:p>
    <w:p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 portefeuille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documentant vos </w:t>
      </w:r>
      <w:r w:rsidRPr="00C76966">
        <w:rPr>
          <w:rFonts w:ascii="Circular Pro Book" w:hAnsi="Circular Pro Book" w:cs="Circular Pro Book"/>
          <w:sz w:val="18"/>
          <w:szCs w:val="18"/>
        </w:rPr>
        <w:t>travaux artistiques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</w:p>
    <w:p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1212F1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Aspirations</w:t>
      </w:r>
    </w:p>
    <w:p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</w:p>
    <w:p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Les réponses aux questions ci-dessous sont facultatives, vous pouvez ignorer celles qui ne vous inspirent pas.</w:t>
      </w:r>
    </w:p>
    <w:p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vos aspirations de recherche et de créativité se réalisaient pleinement, qui voudriez-vous émuler :</w:t>
      </w:r>
    </w:p>
    <w:p w:rsidR="001212F1" w:rsidRPr="00C76966" w:rsidRDefault="001212F1" w:rsidP="001212F1">
      <w:pPr>
        <w:spacing w:after="0"/>
        <w:ind w:left="708" w:right="-284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>artiste(s) ou auteur.e(s)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</w:p>
    <w:p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inventeur.e(s)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qu’</w:t>
      </w:r>
      <w:r w:rsidRPr="00C76966">
        <w:rPr>
          <w:rFonts w:ascii="Circular Pro Book" w:hAnsi="Circular Pro Book" w:cs="Circular Pro Book"/>
          <w:sz w:val="18"/>
          <w:szCs w:val="18"/>
        </w:rPr>
        <w:t>activiste(s)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en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</w:p>
    <w:p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vous pouviez inviter un</w:t>
      </w:r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.e intervenant.e 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de votre choix dans la série des grandes conférences d’ArTeC, qui proposeriez-vous : </w:t>
      </w:r>
    </w:p>
    <w:p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:rsidR="001212F1" w:rsidRPr="00C76966" w:rsidRDefault="001212F1" w:rsidP="001212F1">
      <w:pPr>
        <w:spacing w:after="0"/>
        <w:ind w:left="1134" w:hanging="567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:rsidR="001212F1" w:rsidRPr="00C76966" w:rsidRDefault="001212F1" w:rsidP="00F678D9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Suite de la procédure</w:t>
      </w:r>
    </w:p>
    <w:p w:rsidR="00F678D9" w:rsidRPr="00C76966" w:rsidRDefault="00F678D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ArTeC confirmera bonne réception de votre candidature. </w:t>
      </w: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La sélection des participant.e.s se fera durant 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les deux premières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</w:p>
    <w:p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Vous recevrez la décision d’admission avant le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 w:rsidRPr="00C76966">
        <w:rPr>
          <w:rFonts w:ascii="Circular Pro Book" w:hAnsi="Circular Pro Book" w:cs="Circular Pro Book"/>
          <w:i/>
          <w:sz w:val="18"/>
          <w:szCs w:val="18"/>
        </w:rPr>
        <w:t>.</w:t>
      </w:r>
    </w:p>
    <w:sectPr w:rsidR="001212F1" w:rsidRPr="00C76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C5" w:rsidRDefault="00666BC5" w:rsidP="00F84602">
      <w:pPr>
        <w:spacing w:after="0" w:line="240" w:lineRule="auto"/>
      </w:pPr>
      <w:r>
        <w:separator/>
      </w:r>
    </w:p>
  </w:endnote>
  <w:endnote w:type="continuationSeparator" w:id="0">
    <w:p w:rsidR="00666BC5" w:rsidRDefault="00666BC5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ular Pro Book"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2B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C5" w:rsidRDefault="00666BC5" w:rsidP="00F84602">
      <w:pPr>
        <w:spacing w:after="0" w:line="240" w:lineRule="auto"/>
      </w:pPr>
      <w:r>
        <w:separator/>
      </w:r>
    </w:p>
  </w:footnote>
  <w:footnote w:type="continuationSeparator" w:id="0">
    <w:p w:rsidR="00666BC5" w:rsidRDefault="00666BC5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79"/>
    <w:rsid w:val="00065545"/>
    <w:rsid w:val="001212F1"/>
    <w:rsid w:val="00260440"/>
    <w:rsid w:val="0035638E"/>
    <w:rsid w:val="00375E07"/>
    <w:rsid w:val="004A4302"/>
    <w:rsid w:val="004A56B4"/>
    <w:rsid w:val="00666BC5"/>
    <w:rsid w:val="00666FDA"/>
    <w:rsid w:val="00690669"/>
    <w:rsid w:val="00771305"/>
    <w:rsid w:val="007901A4"/>
    <w:rsid w:val="00855F5E"/>
    <w:rsid w:val="008D55A5"/>
    <w:rsid w:val="009A215A"/>
    <w:rsid w:val="009E38BC"/>
    <w:rsid w:val="009F283B"/>
    <w:rsid w:val="00AE55C0"/>
    <w:rsid w:val="00B13A6C"/>
    <w:rsid w:val="00B21A0F"/>
    <w:rsid w:val="00B2368B"/>
    <w:rsid w:val="00B955C4"/>
    <w:rsid w:val="00BB3E7D"/>
    <w:rsid w:val="00C13457"/>
    <w:rsid w:val="00C2505D"/>
    <w:rsid w:val="00C3075F"/>
    <w:rsid w:val="00C76966"/>
    <w:rsid w:val="00CA2BC9"/>
    <w:rsid w:val="00CB1179"/>
    <w:rsid w:val="00CE34BF"/>
    <w:rsid w:val="00D620C6"/>
    <w:rsid w:val="00DF36F1"/>
    <w:rsid w:val="00DF39E4"/>
    <w:rsid w:val="00F021CC"/>
    <w:rsid w:val="00F678D9"/>
    <w:rsid w:val="00F73B9A"/>
    <w:rsid w:val="00F84602"/>
    <w:rsid w:val="00FC05C9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3A75-AC51-EF41-B823-1F96A5B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Magali Godin</cp:lastModifiedBy>
  <cp:revision>3</cp:revision>
  <cp:lastPrinted>2019-05-27T14:03:00Z</cp:lastPrinted>
  <dcterms:created xsi:type="dcterms:W3CDTF">2019-05-27T14:09:00Z</dcterms:created>
  <dcterms:modified xsi:type="dcterms:W3CDTF">2019-05-27T14:10:00Z</dcterms:modified>
</cp:coreProperties>
</file>