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1F126" w14:textId="77777777" w:rsidR="00996FFA" w:rsidRPr="00944404" w:rsidRDefault="00996FFA">
      <w:pPr>
        <w:pStyle w:val="Titre1"/>
        <w:jc w:val="left"/>
        <w:rPr>
          <w:rFonts w:ascii="Futura Medium" w:hAnsi="Futura Medium" w:cs="Futura Medium"/>
        </w:rPr>
      </w:pPr>
    </w:p>
    <w:p w14:paraId="663CF3DA" w14:textId="2C513D27" w:rsidR="00996FFA" w:rsidRPr="00944404" w:rsidRDefault="00996FFA">
      <w:pPr>
        <w:pStyle w:val="Titre1"/>
        <w:jc w:val="left"/>
        <w:rPr>
          <w:rFonts w:ascii="Futura Medium" w:hAnsi="Futura Medium" w:cs="Futura Medium"/>
          <w:sz w:val="32"/>
          <w:szCs w:val="32"/>
        </w:rPr>
      </w:pPr>
    </w:p>
    <w:p w14:paraId="4B63E31D" w14:textId="2B53CCFE" w:rsidR="00996FFA" w:rsidRPr="00B9231E" w:rsidRDefault="009B02B5">
      <w:pPr>
        <w:spacing w:after="120"/>
        <w:jc w:val="center"/>
        <w:rPr>
          <w:rFonts w:ascii="Futura Medium" w:hAnsi="Futura Medium" w:cs="Futura Medium"/>
          <w:b/>
          <w:color w:val="26358B"/>
          <w:sz w:val="26"/>
          <w:szCs w:val="32"/>
        </w:rPr>
      </w:pPr>
      <w:r w:rsidRPr="00B9231E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réalisation</w:t>
      </w:r>
      <w:r w:rsidR="00944404" w:rsidRPr="00B9231E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</w:p>
    <w:p w14:paraId="6FCFD9B3" w14:textId="77777777" w:rsidR="00112E24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ArTeC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propose</w:t>
      </w:r>
      <w:r w:rsidRPr="00B9231E">
        <w:rPr>
          <w:rFonts w:ascii="Futura Medium" w:hAnsi="Futura Medium" w:cs="Futura Medium"/>
          <w:b/>
          <w:smallCaps/>
          <w:color w:val="26358B"/>
          <w:sz w:val="22"/>
          <w:szCs w:val="22"/>
        </w:rPr>
        <w:t xml:space="preserve"> 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une aide à la réalisation d’un montant maximal de 6000 €. </w:t>
      </w:r>
    </w:p>
    <w:p w14:paraId="04BCF486" w14:textId="696CAC76" w:rsidR="00996FFA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Sont acceptés: films, </w:t>
      </w: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webdocumentaire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, jeux-vidéos, enregistrements…</w:t>
      </w:r>
    </w:p>
    <w:p w14:paraId="5FFD74B2" w14:textId="77777777" w:rsidR="00996FFA" w:rsidRPr="00944404" w:rsidRDefault="00996FFA" w:rsidP="00C40F43">
      <w:pPr>
        <w:spacing w:after="120"/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1972BD76" w14:textId="2CCBF44E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>Envoi des dossiers jusqu’au 30 janvier</w:t>
      </w:r>
      <w:r w:rsidR="00911000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bookmarkStart w:id="0" w:name="_GoBack"/>
      <w:bookmarkEnd w:id="0"/>
      <w:r w:rsidR="00911000">
        <w:rPr>
          <w:rFonts w:ascii="Futura Medium" w:hAnsi="Futura Medium" w:cs="Futura Medium"/>
          <w:b/>
          <w:i/>
          <w:color w:val="00A083"/>
          <w:sz w:val="22"/>
          <w:szCs w:val="22"/>
        </w:rPr>
        <w:t>2019</w:t>
      </w: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à 8h du matin à </w:t>
      </w:r>
      <w:r w:rsidRPr="00B9231E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61DB27D0" w14:textId="77777777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2F934F80" w14:textId="59E4E9C3" w:rsidR="009B02B5" w:rsidRPr="00B9231E" w:rsidRDefault="00911000" w:rsidP="009B02B5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8" w:history="1">
        <w:r w:rsidR="00944404" w:rsidRPr="00B9231E">
          <w:rPr>
            <w:rStyle w:val="Lienhypertexte"/>
            <w:rFonts w:ascii="Futura Medium" w:hAnsi="Futura Medium" w:cs="Futura Medium"/>
            <w:b/>
            <w:color w:val="00A083"/>
          </w:rPr>
          <w:t>edito.artec@gmail.com</w:t>
        </w:r>
      </w:hyperlink>
    </w:p>
    <w:p w14:paraId="415D9B6B" w14:textId="77777777" w:rsidR="009B02B5" w:rsidRPr="00B9231E" w:rsidRDefault="009B02B5" w:rsidP="009B02B5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12AB1FA8" w14:textId="388327E1" w:rsidR="00911000" w:rsidRPr="00B9231E" w:rsidRDefault="009B02B5" w:rsidP="00911000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9231E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>Réponses par courri</w:t>
      </w:r>
      <w:r w:rsidR="00911000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>er électronique fin février 2019</w:t>
      </w:r>
    </w:p>
    <w:p w14:paraId="5378A9C2" w14:textId="77777777" w:rsidR="009B02B5" w:rsidRPr="00944404" w:rsidRDefault="009B02B5" w:rsidP="009B02B5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</w:rPr>
      </w:pPr>
    </w:p>
    <w:p w14:paraId="571565EB" w14:textId="77777777" w:rsidR="00996FFA" w:rsidRPr="00944404" w:rsidRDefault="00996FFA">
      <w:pPr>
        <w:rPr>
          <w:rFonts w:ascii="Futura Medium" w:hAnsi="Futura Medium" w:cs="Futura Medium"/>
          <w:b/>
        </w:rPr>
      </w:pPr>
    </w:p>
    <w:p w14:paraId="6AF3DE88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1. Titre </w:t>
      </w:r>
      <w:bookmarkStart w:id="1" w:name="OLE_LINK1"/>
      <w:r w:rsidRPr="00944404">
        <w:rPr>
          <w:rFonts w:ascii="Futura Medium" w:hAnsi="Futura Medium" w:cs="Futura Medium" w:hint="cs"/>
          <w:b/>
        </w:rPr>
        <w:t>prévisionnel d</w:t>
      </w:r>
      <w:bookmarkEnd w:id="1"/>
      <w:r w:rsidRPr="00944404">
        <w:rPr>
          <w:rFonts w:ascii="Futura Medium" w:hAnsi="Futura Medium" w:cs="Futura Medium" w:hint="cs"/>
          <w:b/>
        </w:rPr>
        <w:t>e la réalisation</w:t>
      </w:r>
      <w:r w:rsidRPr="00944404">
        <w:rPr>
          <w:rFonts w:ascii="Futura Medium" w:hAnsi="Futura Medium" w:cs="Futura Medium" w:hint="cs"/>
          <w:b/>
        </w:rPr>
        <w:br/>
      </w:r>
    </w:p>
    <w:p w14:paraId="28ACF268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0DDC41F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2. Auteur(s) principaux ou responsable(s) de la réalisation </w:t>
      </w:r>
      <w:r w:rsidRPr="00944404">
        <w:rPr>
          <w:rFonts w:ascii="Futura Medium" w:hAnsi="Futura Medium" w:cs="Futura Medium" w:hint="cs"/>
          <w:b/>
        </w:rPr>
        <w:br/>
      </w:r>
      <w:r w:rsidRPr="00944404">
        <w:rPr>
          <w:rFonts w:ascii="Futura Medium" w:hAnsi="Futura Medium" w:cs="Futura Medium" w:hint="cs"/>
        </w:rPr>
        <w:t xml:space="preserve">     </w:t>
      </w:r>
      <w:r w:rsidRPr="00944404">
        <w:rPr>
          <w:rFonts w:ascii="Futura Medium" w:hAnsi="Futura Medium" w:cs="Futura Medium" w:hint="cs"/>
          <w:i/>
        </w:rPr>
        <w:t>(joindre les CV et préciser les rôles le cas échéant)</w:t>
      </w:r>
    </w:p>
    <w:p w14:paraId="55DAA34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</w:rPr>
      </w:pPr>
    </w:p>
    <w:p w14:paraId="3FB79844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/>
        <w:rPr>
          <w:rStyle w:val="Lienhypertexte"/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>Coordonnées du/des auteur(s) ou responsable(s) de la réalisation </w:t>
      </w:r>
    </w:p>
    <w:p w14:paraId="015933A3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/>
        <w:rPr>
          <w:rFonts w:ascii="Futura Medium" w:hAnsi="Futura Medium" w:cs="Futura Medium"/>
          <w:b/>
        </w:rPr>
      </w:pPr>
    </w:p>
    <w:p w14:paraId="561E99E7" w14:textId="77777777" w:rsidR="009B02B5" w:rsidRPr="00944404" w:rsidRDefault="009B02B5" w:rsidP="009B02B5">
      <w:pPr>
        <w:widowControl w:val="0"/>
        <w:tabs>
          <w:tab w:val="left" w:pos="2835"/>
          <w:tab w:val="left" w:pos="6237"/>
          <w:tab w:val="left" w:pos="7513"/>
        </w:tabs>
        <w:autoSpaceDE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  <w:bCs/>
          <w:lang w:bidi="fr-FR"/>
        </w:rPr>
        <w:t xml:space="preserve">Laboratoire ou institution de rattachement </w:t>
      </w:r>
      <w:r w:rsidRPr="00944404">
        <w:rPr>
          <w:rFonts w:ascii="Futura Medium" w:hAnsi="Futura Medium" w:cs="Futura Medium" w:hint="cs"/>
          <w:b/>
        </w:rPr>
        <w:t>du/des responsable(s)</w:t>
      </w:r>
      <w:r w:rsidRPr="00944404">
        <w:rPr>
          <w:rFonts w:ascii="Futura Medium" w:hAnsi="Futura Medium" w:cs="Futura Medium" w:hint="cs"/>
          <w:b/>
          <w:bCs/>
          <w:lang w:bidi="fr-FR"/>
        </w:rPr>
        <w:t> </w:t>
      </w:r>
      <w:r w:rsidRPr="00944404">
        <w:rPr>
          <w:rFonts w:ascii="Futura Medium" w:hAnsi="Futura Medium" w:cs="Futura Medium" w:hint="cs"/>
          <w:b/>
          <w:bCs/>
          <w:lang w:bidi="fr-FR"/>
        </w:rPr>
        <w:tab/>
        <w:t xml:space="preserve"> </w:t>
      </w:r>
    </w:p>
    <w:p w14:paraId="6F031AC4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Cs/>
          <w:sz w:val="22"/>
        </w:rPr>
      </w:pPr>
    </w:p>
    <w:p w14:paraId="6526D36D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>3. Articulation (obligatoire) avec les axes scientifiques d’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</w:p>
    <w:p w14:paraId="1D89F11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br/>
      </w:r>
    </w:p>
    <w:p w14:paraId="4FF3AA5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4. Articulation (éventuelle) avec un projet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ou </w:t>
      </w:r>
      <w:proofErr w:type="spellStart"/>
      <w:r w:rsidRPr="00944404">
        <w:rPr>
          <w:rFonts w:ascii="Futura Medium" w:hAnsi="Futura Medium" w:cs="Futura Medium" w:hint="cs"/>
          <w:b/>
        </w:rPr>
        <w:t>Labex</w:t>
      </w:r>
      <w:proofErr w:type="spellEnd"/>
      <w:r w:rsidRPr="00944404">
        <w:rPr>
          <w:rFonts w:ascii="Futura Medium" w:hAnsi="Futura Medium" w:cs="Futura Medium" w:hint="cs"/>
          <w:b/>
        </w:rPr>
        <w:t xml:space="preserve"> Arts-H2H </w:t>
      </w:r>
    </w:p>
    <w:p w14:paraId="51D9DBE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2DD573F9" w14:textId="3DE8C132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 w:hanging="283"/>
        <w:rPr>
          <w:rFonts w:ascii="Futura Medium" w:hAnsi="Futura Medium" w:cs="Futura Medium"/>
          <w:b/>
          <w:bCs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5.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internes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impliqués dans le projet</w:t>
      </w:r>
      <w:r w:rsidRPr="00944404">
        <w:rPr>
          <w:rFonts w:ascii="Futura Medium" w:hAnsi="Futura Medium" w:cs="Futura Medium" w:hint="cs"/>
          <w:b/>
          <w:bCs/>
          <w:szCs w:val="22"/>
          <w:lang w:bidi="fr-FR"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(nom du laboratoire ou de l’équipe de recherche ou de l’institution)</w:t>
      </w:r>
    </w:p>
    <w:p w14:paraId="70CEEF7F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DC6C56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   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externes </w:t>
      </w:r>
    </w:p>
    <w:p w14:paraId="5D8F3051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93D8CF5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6. Synopsis de la réalisation </w:t>
      </w:r>
      <w:r w:rsidRPr="00944404">
        <w:rPr>
          <w:rFonts w:ascii="Futura Medium" w:hAnsi="Futura Medium" w:cs="Futura Medium" w:hint="cs"/>
        </w:rPr>
        <w:t xml:space="preserve">(1500 signes </w:t>
      </w:r>
      <w:proofErr w:type="gramStart"/>
      <w:r w:rsidRPr="00944404">
        <w:rPr>
          <w:rFonts w:ascii="Futura Medium" w:hAnsi="Futura Medium" w:cs="Futura Medium" w:hint="cs"/>
        </w:rPr>
        <w:t>maximum</w:t>
      </w:r>
      <w:proofErr w:type="gramEnd"/>
      <w:r w:rsidRPr="00944404">
        <w:rPr>
          <w:rFonts w:ascii="Futura Medium" w:hAnsi="Futura Medium" w:cs="Futura Medium" w:hint="cs"/>
        </w:rPr>
        <w:t xml:space="preserve">) </w:t>
      </w:r>
    </w:p>
    <w:p w14:paraId="295584AC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</w:rPr>
        <w:t xml:space="preserve">     </w:t>
      </w:r>
      <w:r w:rsidRPr="00944404">
        <w:rPr>
          <w:rFonts w:ascii="Futura Medium" w:hAnsi="Futura Medium" w:cs="Futura Medium" w:hint="cs"/>
          <w:i/>
        </w:rPr>
        <w:t>(</w:t>
      </w:r>
      <w:proofErr w:type="gramStart"/>
      <w:r w:rsidRPr="00944404">
        <w:rPr>
          <w:rFonts w:ascii="Futura Medium" w:hAnsi="Futura Medium" w:cs="Futura Medium" w:hint="cs"/>
          <w:i/>
        </w:rPr>
        <w:t>joindre</w:t>
      </w:r>
      <w:proofErr w:type="gramEnd"/>
      <w:r w:rsidRPr="00944404">
        <w:rPr>
          <w:rFonts w:ascii="Futura Medium" w:hAnsi="Futura Medium" w:cs="Futura Medium" w:hint="cs"/>
          <w:i/>
        </w:rPr>
        <w:t xml:space="preserve"> le scénario)</w:t>
      </w:r>
    </w:p>
    <w:p w14:paraId="50CF830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3E203B3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50B4BC4C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0A89A62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7. Note d’intention</w:t>
      </w:r>
      <w:r w:rsidRPr="00944404">
        <w:rPr>
          <w:rFonts w:ascii="Futura Medium" w:hAnsi="Futura Medium" w:cs="Futura Medium" w:hint="cs"/>
        </w:rPr>
        <w:t xml:space="preserve"> (1500 signes </w:t>
      </w:r>
      <w:proofErr w:type="gramStart"/>
      <w:r w:rsidRPr="00944404">
        <w:rPr>
          <w:rFonts w:ascii="Futura Medium" w:hAnsi="Futura Medium" w:cs="Futura Medium" w:hint="cs"/>
        </w:rPr>
        <w:t>maximum</w:t>
      </w:r>
      <w:proofErr w:type="gramEnd"/>
      <w:r w:rsidRPr="00944404">
        <w:rPr>
          <w:rFonts w:ascii="Futura Medium" w:hAnsi="Futura Medium" w:cs="Futura Medium" w:hint="cs"/>
        </w:rPr>
        <w:t xml:space="preserve">) </w:t>
      </w:r>
    </w:p>
    <w:p w14:paraId="1F377539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</w:rPr>
      </w:pPr>
    </w:p>
    <w:p w14:paraId="2D98DA75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C0190AC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317EBFA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8. Fiche technique</w:t>
      </w:r>
    </w:p>
    <w:p w14:paraId="07C4B954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794"/>
        <w:rPr>
          <w:rFonts w:ascii="Futura Medium" w:hAnsi="Futura Medium" w:cs="Futura Medium"/>
        </w:rPr>
      </w:pPr>
    </w:p>
    <w:p w14:paraId="2106876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12849977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04001C10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9. Etat d’avancement de la réalisation </w:t>
      </w:r>
      <w:r w:rsidRPr="00944404">
        <w:rPr>
          <w:rFonts w:ascii="Futura Medium" w:hAnsi="Futura Medium" w:cs="Futura Medium" w:hint="cs"/>
        </w:rPr>
        <w:t>(fini, en cours, etc.).</w:t>
      </w:r>
    </w:p>
    <w:p w14:paraId="13413D46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8D8676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310353AD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7ADE059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eastAsia="Arial" w:hAnsi="Futura Medium" w:cs="Futura Medium" w:hint="cs"/>
          <w:b/>
        </w:rPr>
        <w:t>10. Diffusion</w:t>
      </w:r>
      <w:r w:rsidRPr="00944404">
        <w:rPr>
          <w:rFonts w:ascii="Futura Medium" w:hAnsi="Futura Medium" w:cs="Futura Medium" w:hint="cs"/>
          <w:b/>
        </w:rPr>
        <w:t xml:space="preserve"> </w:t>
      </w:r>
    </w:p>
    <w:p w14:paraId="1484A1A2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  <w:b/>
        </w:rPr>
      </w:pPr>
    </w:p>
    <w:p w14:paraId="3F397B86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1B449BF3" w14:textId="77777777" w:rsidR="009B02B5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21F6BB5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11. </w:t>
      </w:r>
      <w:r w:rsidRPr="00944404">
        <w:rPr>
          <w:rFonts w:ascii="Futura Medium" w:hAnsi="Futura Medium" w:cs="Futura Medium" w:hint="cs"/>
          <w:b/>
          <w:bCs/>
          <w:color w:val="000000"/>
          <w:szCs w:val="22"/>
          <w:lang w:bidi="fr-FR"/>
        </w:rPr>
        <w:t>Budget</w:t>
      </w:r>
    </w:p>
    <w:p w14:paraId="7A73BB98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A noter :</w:t>
      </w: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</w:t>
      </w:r>
      <w:proofErr w:type="spellStart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ArTeC</w:t>
      </w:r>
      <w:proofErr w:type="spellEnd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ne peut pas prendre en charge plus de 80% du coût total de production.</w:t>
      </w:r>
    </w:p>
    <w:p w14:paraId="44F0A2F1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……………….. € (</w:t>
      </w:r>
      <w:r w:rsidRPr="00944404">
        <w:rPr>
          <w:rFonts w:ascii="Futura Medium" w:hAnsi="Futura Medium" w:cs="Futura Medium" w:hint="cs"/>
          <w:b/>
        </w:rPr>
        <w:t>6000 euros max</w:t>
      </w:r>
      <w:r w:rsidRPr="00944404">
        <w:rPr>
          <w:rFonts w:ascii="Futura Medium" w:hAnsi="Futura Medium" w:cs="Futura Medium" w:hint="cs"/>
        </w:rPr>
        <w:t>)</w:t>
      </w:r>
    </w:p>
    <w:p w14:paraId="5EA7C09B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494D7F8" w14:textId="77777777" w:rsidR="00996FFA" w:rsidRPr="00944404" w:rsidRDefault="009B02B5" w:rsidP="00C40F43">
      <w:pPr>
        <w:pageBreakBefore/>
        <w:widowControl w:val="0"/>
        <w:suppressAutoHyphens w:val="0"/>
        <w:autoSpaceDE w:val="0"/>
        <w:spacing w:after="120"/>
        <w:rPr>
          <w:rFonts w:ascii="Futura Medium" w:hAnsi="Futura Medium" w:cs="Futura Medium"/>
          <w:b/>
          <w:i/>
          <w:color w:val="000000"/>
          <w:sz w:val="22"/>
          <w:szCs w:val="22"/>
        </w:rPr>
      </w:pPr>
      <w:r w:rsidRPr="00944404">
        <w:rPr>
          <w:rFonts w:ascii="Futura Medium" w:hAnsi="Futura Medium" w:cs="Futura Medium" w:hint="cs"/>
          <w:b/>
          <w:bCs/>
          <w:color w:val="0066FF"/>
          <w:sz w:val="32"/>
          <w:szCs w:val="32"/>
          <w:lang w:bidi="fr-FR"/>
        </w:rPr>
        <w:lastRenderedPageBreak/>
        <w:t xml:space="preserve">BUDGET </w:t>
      </w:r>
    </w:p>
    <w:p w14:paraId="2DB04523" w14:textId="25486F76" w:rsidR="00996FFA" w:rsidRPr="00944404" w:rsidRDefault="009B02B5" w:rsidP="00C40F43">
      <w:pPr>
        <w:tabs>
          <w:tab w:val="center" w:pos="4890"/>
        </w:tabs>
        <w:suppressAutoHyphens w:val="0"/>
        <w:rPr>
          <w:rFonts w:ascii="Futura Medium" w:hAnsi="Futura Medium" w:cs="Futura Medium"/>
          <w:b/>
          <w:bCs/>
          <w:szCs w:val="24"/>
          <w:lang w:bidi="fr-FR"/>
        </w:rPr>
      </w:pPr>
      <w:r w:rsidRPr="00944404">
        <w:rPr>
          <w:rFonts w:ascii="Futura Medium" w:hAnsi="Futura Medium" w:cs="Futura Medium" w:hint="cs"/>
          <w:b/>
          <w:i/>
          <w:color w:val="000000"/>
          <w:sz w:val="22"/>
          <w:szCs w:val="22"/>
        </w:rPr>
        <w:t xml:space="preserve">NB : </w:t>
      </w:r>
      <w:r w:rsidRPr="00944404">
        <w:rPr>
          <w:rFonts w:ascii="Futura Medium" w:eastAsia="Arial" w:hAnsi="Futura Medium" w:cs="Futura Medium" w:hint="cs"/>
          <w:b/>
        </w:rPr>
        <w:t xml:space="preserve">Joindre les devis. </w:t>
      </w:r>
      <w:r w:rsidR="00A8646A">
        <w:rPr>
          <w:rFonts w:ascii="Futura Medium" w:eastAsia="Arial" w:hAnsi="Futura Medium" w:cs="Futura Medium"/>
          <w:b/>
        </w:rPr>
        <w:tab/>
      </w:r>
      <w:r w:rsidR="00A8646A" w:rsidRPr="00A8646A">
        <w:rPr>
          <w:rFonts w:ascii="Futura Medium" w:hAnsi="Futura Medium" w:cs="Futura Medium" w:hint="cs"/>
          <w:b/>
          <w:bCs/>
          <w:i/>
          <w:color w:val="000000"/>
          <w:shd w:val="clear" w:color="auto" w:fill="FFFF00"/>
          <w:lang w:bidi="fr-FR"/>
        </w:rPr>
        <w:t>* nous ne sommes pas autorisés à prendre en charge les cachets d’intermittents du cinéma</w:t>
      </w:r>
      <w:r w:rsidR="00A8646A" w:rsidRPr="00944404">
        <w:rPr>
          <w:rFonts w:ascii="Futura Medium" w:hAnsi="Futura Medium" w:cs="Futura Medium" w:hint="cs"/>
          <w:b/>
          <w:bCs/>
          <w:i/>
          <w:color w:val="000000"/>
          <w:szCs w:val="22"/>
          <w:shd w:val="clear" w:color="auto" w:fill="FFFF00"/>
          <w:lang w:bidi="fr-FR"/>
        </w:rPr>
        <w:t xml:space="preserve"> </w:t>
      </w:r>
      <w:r w:rsidRPr="00944404">
        <w:rPr>
          <w:rFonts w:ascii="Futura Medium" w:eastAsia="Arial" w:hAnsi="Futura Medium" w:cs="Futura Medium" w:hint="cs"/>
          <w:b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426"/>
        <w:gridCol w:w="169"/>
        <w:gridCol w:w="3601"/>
        <w:gridCol w:w="1308"/>
      </w:tblGrid>
      <w:tr w:rsidR="00996FFA" w:rsidRPr="00944404" w14:paraId="18FBB38B" w14:textId="77777777" w:rsidTr="00C40F43">
        <w:trPr>
          <w:trHeight w:val="488"/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90AAF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 xml:space="preserve">ANNEE 2019 </w:t>
            </w:r>
          </w:p>
        </w:tc>
      </w:tr>
      <w:tr w:rsidR="00996FFA" w:rsidRPr="00944404" w14:paraId="411F85C7" w14:textId="77777777" w:rsidTr="00C40F43">
        <w:trPr>
          <w:trHeight w:val="488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23986B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AE7D5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Montant (TTC)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4BCC19A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C0815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Recettes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F1758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</w:tr>
      <w:tr w:rsidR="00996FFA" w:rsidRPr="00944404" w14:paraId="7B61E1B8" w14:textId="77777777" w:rsidTr="00C40F43">
        <w:trPr>
          <w:trHeight w:val="3094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F20A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6F616629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06992EE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color w:val="000000"/>
              </w:rPr>
            </w:pPr>
          </w:p>
          <w:p w14:paraId="3DA91F1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Prestation de service sur facture</w:t>
            </w:r>
          </w:p>
          <w:p w14:paraId="1C19D68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u w:val="single"/>
              </w:rPr>
            </w:pPr>
          </w:p>
          <w:p w14:paraId="2646A1A0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b/>
                <w:i/>
                <w:color w:val="00B0F0"/>
              </w:rPr>
            </w:pPr>
          </w:p>
          <w:p w14:paraId="7EB348A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Stagiaires</w:t>
            </w:r>
          </w:p>
          <w:p w14:paraId="3EF6D3C2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9005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86FE1C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14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36AA9B4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4A132697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</w:p>
          <w:p w14:paraId="5BBC531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 (y compris prêt de matériel)</w:t>
            </w:r>
          </w:p>
          <w:p w14:paraId="62CD345C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Partenaire X </w:t>
            </w:r>
          </w:p>
          <w:p w14:paraId="755E896E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i/>
                <w:color w:val="000000"/>
              </w:rPr>
            </w:pPr>
          </w:p>
          <w:p w14:paraId="46CB4343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Partenaire Y </w:t>
            </w:r>
          </w:p>
          <w:p w14:paraId="7EE03661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A932DA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B4B8123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AA60657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D5C" w14:textId="77777777" w:rsidR="00996FFA" w:rsidRPr="00944404" w:rsidRDefault="00996FFA">
            <w:pPr>
              <w:suppressAutoHyphens w:val="0"/>
              <w:snapToGrid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FDB6BF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60588ED5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6C6C3A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A80C7A9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9786906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</w:tr>
      <w:tr w:rsidR="00996FFA" w:rsidRPr="00944404" w14:paraId="1152D7C6" w14:textId="77777777" w:rsidTr="00C40F43">
        <w:trPr>
          <w:jc w:val="center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482D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BC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8099398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FA46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10EA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5F6AFFDA" w14:textId="77777777" w:rsidTr="00C40F43">
        <w:trPr>
          <w:jc w:val="center"/>
        </w:trPr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76A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FFE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2F6C1F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359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E506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0666E88A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44F5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6AF0410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Equipement</w:t>
            </w:r>
          </w:p>
          <w:p w14:paraId="1DFB4ABD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4C6EFA1E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  <w:p w14:paraId="587E3959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D1C" w14:textId="77777777" w:rsidR="00996FFA" w:rsidRPr="00944404" w:rsidRDefault="009B02B5">
            <w:pPr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i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A174CF4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D0D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1D2B4AF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Equipement</w:t>
            </w:r>
          </w:p>
          <w:p w14:paraId="20E748BC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63DE22D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Apports extérieurs (y compris prêt de matériel) </w:t>
            </w:r>
          </w:p>
          <w:p w14:paraId="5BEAB9EA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56EB27DD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6652BAB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058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4A806CA6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A257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3E4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C12C4F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07FC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BC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B69352C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07B8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Personnel </w:t>
            </w:r>
            <w:r w:rsidRPr="00944404">
              <w:rPr>
                <w:rFonts w:ascii="Futura Medium" w:hAnsi="Futura Medium" w:cs="Futura Medium" w:hint="cs"/>
                <w:color w:val="000000"/>
                <w:sz w:val="22"/>
                <w:szCs w:val="28"/>
              </w:rPr>
              <w:t xml:space="preserve"> </w:t>
            </w:r>
          </w:p>
          <w:p w14:paraId="7695E3C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  <w:p w14:paraId="6F4F28A5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précisez le statut des personnes concernées </w:t>
            </w:r>
          </w:p>
          <w:p w14:paraId="4AD7315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>(contrats doctoraux, post-doc, doc sur IGR ou IGE, autres</w:t>
            </w:r>
            <w:r w:rsidRPr="00944404">
              <w:rPr>
                <w:rFonts w:ascii="Futura Medium" w:hAnsi="Futura Medium" w:cs="Futura Medium" w:hint="cs"/>
                <w:i/>
                <w:color w:val="000000"/>
                <w:shd w:val="clear" w:color="auto" w:fill="FFFF00"/>
              </w:rPr>
              <w:t>*</w:t>
            </w: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)  </w:t>
            </w:r>
          </w:p>
          <w:p w14:paraId="3C8D742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054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40DAAC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0F74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Personnel</w:t>
            </w:r>
          </w:p>
          <w:p w14:paraId="4283A996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500DAE2B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</w:t>
            </w:r>
          </w:p>
          <w:p w14:paraId="37DF76D2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12DE2FE8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</w:t>
            </w:r>
          </w:p>
          <w:p w14:paraId="70E0940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729C761C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76C03C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05DA1A5A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AA91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EE9B667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B12C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DD2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DF7A1F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AD43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AFD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9B7C44D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B74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1969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85839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5B3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D3D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682556BE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A15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Total des 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7C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880D76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5C5C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des recettes </w:t>
            </w:r>
          </w:p>
          <w:p w14:paraId="648B1122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2BC7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4ABD5682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4F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1A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D4D2B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9A6" w14:textId="77777777" w:rsidR="00996FFA" w:rsidRPr="00944404" w:rsidRDefault="009B02B5" w:rsidP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 l’aide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ArTeC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DFB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</w:tbl>
    <w:p w14:paraId="42566DBB" w14:textId="66E8C29A" w:rsidR="00996FFA" w:rsidRPr="00A8646A" w:rsidRDefault="00996FFA" w:rsidP="00C40F43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</w:p>
    <w:sectPr w:rsidR="00996FFA" w:rsidRPr="00A8646A" w:rsidSect="00B923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87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C2C0" w14:textId="77777777" w:rsidR="005143D2" w:rsidRDefault="005143D2">
      <w:r>
        <w:separator/>
      </w:r>
    </w:p>
  </w:endnote>
  <w:endnote w:type="continuationSeparator" w:id="0">
    <w:p w14:paraId="709514A5" w14:textId="77777777" w:rsidR="005143D2" w:rsidRDefault="0051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charset w:val="80"/>
    <w:family w:val="swiss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F051" w14:textId="77777777" w:rsidR="00996FFA" w:rsidRPr="00C40F43" w:rsidRDefault="009B02B5">
    <w:pPr>
      <w:pStyle w:val="Pieddepage"/>
      <w:jc w:val="center"/>
      <w:rPr>
        <w:rFonts w:ascii="Futura Medium" w:hAnsi="Futura Medium" w:cs="Futura Medium"/>
      </w:rPr>
    </w:pPr>
    <w:r w:rsidRPr="00C40F43">
      <w:rPr>
        <w:rFonts w:ascii="Futura Medium" w:hAnsi="Futura Medium" w:cs="Futura Medium"/>
      </w:rPr>
      <w:t xml:space="preserve">Page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PAGE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911000">
      <w:rPr>
        <w:rFonts w:ascii="Futura Medium" w:hAnsi="Futura Medium" w:cs="Futura Medium"/>
        <w:b/>
        <w:bCs/>
        <w:noProof/>
        <w:szCs w:val="24"/>
      </w:rPr>
      <w:t>1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  <w:r w:rsidRPr="00C40F43">
      <w:rPr>
        <w:rFonts w:ascii="Futura Medium" w:hAnsi="Futura Medium" w:cs="Futura Medium"/>
      </w:rPr>
      <w:t xml:space="preserve"> sur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NUMPAGES \*Arabic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911000">
      <w:rPr>
        <w:rFonts w:ascii="Futura Medium" w:hAnsi="Futura Medium" w:cs="Futura Medium"/>
        <w:b/>
        <w:bCs/>
        <w:noProof/>
        <w:szCs w:val="24"/>
      </w:rPr>
      <w:t>4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</w:p>
  <w:p w14:paraId="038B234E" w14:textId="77777777" w:rsidR="00996FFA" w:rsidRDefault="00996FFA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93CF" w14:textId="77777777" w:rsidR="005143D2" w:rsidRDefault="005143D2">
      <w:r>
        <w:separator/>
      </w:r>
    </w:p>
  </w:footnote>
  <w:footnote w:type="continuationSeparator" w:id="0">
    <w:p w14:paraId="0F285570" w14:textId="77777777" w:rsidR="005143D2" w:rsidRDefault="0051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3089" w14:textId="77777777" w:rsidR="00944404" w:rsidRDefault="0094440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491" w14:textId="77777777" w:rsidR="00996FFA" w:rsidRDefault="009B02B5" w:rsidP="009B02B5">
    <w:pPr>
      <w:pStyle w:val="En-tte"/>
      <w:jc w:val="right"/>
    </w:pPr>
    <w:r>
      <w:rPr>
        <w:noProof/>
      </w:rPr>
      <w:drawing>
        <wp:inline distT="0" distB="0" distL="0" distR="0" wp14:anchorId="6BA892F5" wp14:editId="028804AA">
          <wp:extent cx="2423093" cy="930388"/>
          <wp:effectExtent l="0" t="0" r="3175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494" cy="95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61AD" w14:textId="77777777" w:rsidR="00944404" w:rsidRDefault="0094440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Verdana" w:hAnsi="Verdana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112E24"/>
    <w:rsid w:val="00154BC1"/>
    <w:rsid w:val="005143D2"/>
    <w:rsid w:val="007644F2"/>
    <w:rsid w:val="007C3BF4"/>
    <w:rsid w:val="00911000"/>
    <w:rsid w:val="00944404"/>
    <w:rsid w:val="00996FFA"/>
    <w:rsid w:val="009B02B5"/>
    <w:rsid w:val="00A8646A"/>
    <w:rsid w:val="00A92E51"/>
    <w:rsid w:val="00B9231E"/>
    <w:rsid w:val="00BF11CB"/>
    <w:rsid w:val="00C40F43"/>
    <w:rsid w:val="00D201E5"/>
    <w:rsid w:val="00D364ED"/>
    <w:rsid w:val="00D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C39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-artec@u-plum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Université Paris 8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Benchemhoun</cp:lastModifiedBy>
  <cp:revision>2</cp:revision>
  <cp:lastPrinted>2015-03-10T10:51:00Z</cp:lastPrinted>
  <dcterms:created xsi:type="dcterms:W3CDTF">2019-01-07T10:43:00Z</dcterms:created>
  <dcterms:modified xsi:type="dcterms:W3CDTF">2019-01-07T10:43:00Z</dcterms:modified>
</cp:coreProperties>
</file>